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E2" w:rsidRPr="000C2F5D" w:rsidRDefault="00BB378B" w:rsidP="00BB186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28"/>
          <w:lang w:eastAsia="ru-RU"/>
        </w:rPr>
      </w:pPr>
      <w:r w:rsidRPr="000C2F5D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28"/>
          <w:lang w:eastAsia="ru-RU"/>
        </w:rPr>
        <w:t xml:space="preserve">Инструкция </w:t>
      </w:r>
      <w:r w:rsidR="000C2F5D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28"/>
          <w:lang w:eastAsia="ru-RU"/>
        </w:rPr>
        <w:t xml:space="preserve">по </w:t>
      </w:r>
      <w:r w:rsidR="003D7CB5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28"/>
          <w:lang w:eastAsia="ru-RU"/>
        </w:rPr>
        <w:t>процедуре</w:t>
      </w:r>
      <w:r w:rsidR="000C2F5D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28"/>
          <w:lang w:eastAsia="ru-RU"/>
        </w:rPr>
        <w:t xml:space="preserve"> защиты</w:t>
      </w:r>
    </w:p>
    <w:p w:rsidR="006B1738" w:rsidRPr="000B4964" w:rsidRDefault="006B1738" w:rsidP="00CE670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A79" w:rsidRDefault="00B055E2" w:rsidP="00CE6702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0C2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I ЭТАП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7145EC" w:rsidRDefault="003B6654" w:rsidP="000A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1.1 </w:t>
      </w:r>
      <w:r w:rsidR="007145E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Научный се</w:t>
      </w:r>
      <w:r w:rsidR="000E351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минар (для </w:t>
      </w:r>
      <w:proofErr w:type="gramStart"/>
      <w:r w:rsidR="000E351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сторонних</w:t>
      </w:r>
      <w:proofErr w:type="gramEnd"/>
      <w:r w:rsidR="007145E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)</w:t>
      </w:r>
    </w:p>
    <w:p w:rsidR="007145EC" w:rsidRPr="007145EC" w:rsidRDefault="007145EC" w:rsidP="000A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предварительного рассмотрения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определения </w:t>
      </w:r>
      <w:r w:rsidRPr="00714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степени готовности диссертационной работы.</w:t>
      </w:r>
    </w:p>
    <w:p w:rsidR="007145EC" w:rsidRDefault="007145EC" w:rsidP="000A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0A2322" w:rsidRPr="00AA5CF5" w:rsidRDefault="003B6654" w:rsidP="000A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1.2 </w:t>
      </w:r>
      <w:r w:rsidR="00B055E2" w:rsidRPr="00AA5CF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Размещение текста диссертации на сайте </w:t>
      </w:r>
      <w:r w:rsidR="00061A25" w:rsidRPr="00AA5CF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университета</w:t>
      </w:r>
      <w:r w:rsidR="000A2322" w:rsidRPr="00AA5CF5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.</w:t>
      </w:r>
    </w:p>
    <w:p w:rsidR="000A2322" w:rsidRPr="009A3486" w:rsidRDefault="000A2322" w:rsidP="009A3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  <w:r w:rsidRPr="009A348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В соответствии с </w:t>
      </w:r>
      <w:r w:rsidR="00F05FFA" w:rsidRPr="009A348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п.18 </w:t>
      </w:r>
      <w:r w:rsidRPr="009A348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«Положением о присуждении ученых степеней»</w:t>
      </w:r>
      <w:r w:rsidR="009A3486" w:rsidRPr="009A348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: </w:t>
      </w:r>
      <w:proofErr w:type="gramStart"/>
      <w:r w:rsidR="009A3486" w:rsidRPr="009A348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Диссертационный совет обязан принять диссертацию к предварительному рассмотрению при наличии положительного заключения организации, где выполнялась диссертация, и документов, предусмотренных перечнем, утвержденным Министерством науки и высшего образования Российской Федерации, а также при условии размещения соискателем ученой степени полного текста диссертации на официальном сайте организации, на базе которой создан диссертационный совет, в сети "Интернет".</w:t>
      </w:r>
      <w:proofErr w:type="gramEnd"/>
    </w:p>
    <w:p w:rsidR="00B055E2" w:rsidRPr="000B4964" w:rsidRDefault="00B055E2" w:rsidP="00CE670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F84" w:rsidRPr="00355F84" w:rsidRDefault="003B6654" w:rsidP="00355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5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1.2.1</w:t>
      </w:r>
      <w:proofErr w:type="gramStart"/>
      <w:r w:rsidR="00A7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5E2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B055E2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размещения полного текста диссертации на сайте 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НГАСУ (</w:t>
      </w:r>
      <w:proofErr w:type="spellStart"/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Сибстрин</w:t>
      </w:r>
      <w:proofErr w:type="spellEnd"/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55E2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соискателю ученой степени необходимо обратиться к ученому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(техническому)</w:t>
      </w:r>
      <w:r w:rsidR="00B055E2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секретарю диссертационного совета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предоставить 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3D7CB5" w:rsidRDefault="003D7CB5" w:rsidP="003D7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355F84">
        <w:t xml:space="preserve"> </w:t>
      </w:r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соискателя о принятии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диссертации </w:t>
      </w:r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с визой председателя диссертационного совета</w:t>
      </w:r>
      <w:r w:rsidR="00A7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0AE" w:rsidRPr="00DE4A92">
        <w:rPr>
          <w:color w:val="000000"/>
          <w:sz w:val="28"/>
        </w:rPr>
        <w:t>(</w:t>
      </w:r>
      <w:r w:rsidR="00A700AE" w:rsidRPr="00DE4A92">
        <w:rPr>
          <w:i/>
          <w:iCs/>
          <w:color w:val="000000"/>
          <w:sz w:val="28"/>
        </w:rPr>
        <w:t>1 экз.</w:t>
      </w:r>
      <w:r w:rsidR="00A700AE" w:rsidRPr="00DE4A92">
        <w:rPr>
          <w:i/>
          <w:iCs/>
        </w:rPr>
        <w:t xml:space="preserve"> </w:t>
      </w:r>
      <w:r w:rsidR="00A700AE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A700AE" w:rsidRPr="00DE4A92">
        <w:rPr>
          <w:i/>
          <w:iCs/>
          <w:color w:val="000000"/>
          <w:sz w:val="28"/>
        </w:rPr>
        <w:t>pdf</w:t>
      </w:r>
      <w:proofErr w:type="spellEnd"/>
      <w:r w:rsidR="00A700AE" w:rsidRPr="00DE4A92">
        <w:rPr>
          <w:i/>
          <w:iCs/>
          <w:color w:val="000000"/>
          <w:sz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CB5" w:rsidRDefault="003D7CB5" w:rsidP="003D7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355F84">
        <w:t xml:space="preserve"> </w:t>
      </w: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диссертации на сайте университета</w:t>
      </w:r>
      <w:r w:rsidR="00FD296C" w:rsidRPr="00DE4A92">
        <w:rPr>
          <w:color w:val="000000"/>
          <w:sz w:val="28"/>
        </w:rPr>
        <w:t>(</w:t>
      </w:r>
      <w:r w:rsidR="00FD296C" w:rsidRPr="00DE4A92">
        <w:rPr>
          <w:i/>
          <w:iCs/>
          <w:color w:val="000000"/>
          <w:sz w:val="28"/>
        </w:rPr>
        <w:t>1 экз.</w:t>
      </w:r>
      <w:r w:rsidR="00FD296C" w:rsidRPr="00DE4A92">
        <w:rPr>
          <w:i/>
          <w:iCs/>
        </w:rPr>
        <w:t xml:space="preserve"> </w:t>
      </w:r>
      <w:r w:rsidR="00FD296C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FD296C" w:rsidRPr="00DE4A92">
        <w:rPr>
          <w:i/>
          <w:iCs/>
          <w:color w:val="000000"/>
          <w:sz w:val="28"/>
        </w:rPr>
        <w:t>pdf</w:t>
      </w:r>
      <w:proofErr w:type="spellEnd"/>
      <w:r w:rsidR="00FD296C" w:rsidRPr="00DE4A92">
        <w:rPr>
          <w:i/>
          <w:iCs/>
          <w:color w:val="000000"/>
          <w:sz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CB5" w:rsidRDefault="003D7CB5" w:rsidP="003D7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70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подтверждающая</w:t>
      </w:r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заимствований из печатных и электронных источников</w:t>
      </w:r>
      <w:r w:rsidR="00A70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подписанная проверяющим</w:t>
      </w:r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(соискатель представляет текст диссертации в формате .</w:t>
      </w:r>
      <w:proofErr w:type="spellStart"/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на заимст</w:t>
      </w:r>
      <w:r w:rsidR="005E3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вования системой «</w:t>
      </w:r>
      <w:proofErr w:type="spellStart"/>
      <w:r w:rsidR="005E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="005E3C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</w:t>
      </w:r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5E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296C" w:rsidRPr="00FD296C">
        <w:rPr>
          <w:color w:val="000000"/>
          <w:sz w:val="28"/>
        </w:rPr>
        <w:t xml:space="preserve"> </w:t>
      </w:r>
      <w:r w:rsidR="00FD296C" w:rsidRPr="00DE4A92">
        <w:rPr>
          <w:color w:val="000000"/>
          <w:sz w:val="28"/>
        </w:rPr>
        <w:t>(</w:t>
      </w:r>
      <w:r w:rsidR="00FD296C" w:rsidRPr="00DE4A92">
        <w:rPr>
          <w:i/>
          <w:iCs/>
          <w:color w:val="000000"/>
          <w:sz w:val="28"/>
        </w:rPr>
        <w:t>1 экз.</w:t>
      </w:r>
      <w:r w:rsidR="00FD296C" w:rsidRPr="00DE4A92">
        <w:rPr>
          <w:i/>
          <w:iCs/>
        </w:rPr>
        <w:t xml:space="preserve"> </w:t>
      </w:r>
      <w:r w:rsidR="00FD296C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FD296C" w:rsidRPr="00DE4A92">
        <w:rPr>
          <w:i/>
          <w:iCs/>
          <w:color w:val="000000"/>
          <w:sz w:val="28"/>
        </w:rPr>
        <w:t>pdf</w:t>
      </w:r>
      <w:proofErr w:type="spellEnd"/>
      <w:r w:rsidR="00FD296C" w:rsidRPr="00DE4A92">
        <w:rPr>
          <w:i/>
          <w:iCs/>
          <w:color w:val="000000"/>
          <w:sz w:val="28"/>
        </w:rPr>
        <w:t>.)</w:t>
      </w:r>
      <w:r w:rsidRPr="00CF0C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5F84" w:rsidRPr="00355F84" w:rsidRDefault="00355F84" w:rsidP="00355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D7CB5"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айл диссертации </w:t>
      </w:r>
      <w:r w:rsidR="00E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файл автореферата в формате </w:t>
      </w:r>
      <w:proofErr w:type="spellStart"/>
      <w:r w:rsidR="003D7CB5"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E34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CB5" w:rsidRPr="003D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печатный вариант дис</w:t>
      </w:r>
      <w:r w:rsidR="00243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сертации в твердом переплете – </w:t>
      </w:r>
      <w:r w:rsidR="00243F3A" w:rsidRPr="00F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D7CB5" w:rsidRPr="00F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экз. с подписями</w:t>
      </w:r>
      <w:r w:rsidR="003D7CB5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электронном виде в формате </w:t>
      </w:r>
      <w:proofErr w:type="spellStart"/>
      <w:r w:rsidRPr="00F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pdf</w:t>
      </w:r>
      <w:proofErr w:type="spellEnd"/>
      <w:r w:rsidRPr="00F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на бумажном носителе)</w:t>
      </w:r>
      <w:r w:rsidRPr="00036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770B" w:rsidRDefault="007D770B" w:rsidP="007D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D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листок по учету кадров с фотокарточкой, заверенный по месту основной работы </w:t>
      </w:r>
      <w:r w:rsidRPr="004A7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экз.)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770B" w:rsidRDefault="007D770B" w:rsidP="007D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770B">
        <w:rPr>
          <w:i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D770B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кспертное заключение о возможности открытого опубликования автореферата и  диссертации</w:t>
      </w:r>
      <w:r w:rsidR="008E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экспертной комиссии У</w:t>
      </w:r>
      <w:r w:rsidR="00374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ниверситета</w:t>
      </w:r>
      <w:r w:rsidRPr="007D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1 экз. на диссертацию и автореферат)</w:t>
      </w:r>
      <w:r w:rsidRPr="00F10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5F84" w:rsidRDefault="00355F84" w:rsidP="00374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</w:t>
      </w: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организации (</w:t>
      </w:r>
      <w:r w:rsidR="004A7FC2" w:rsidRPr="00DE4A92">
        <w:rPr>
          <w:i/>
          <w:iCs/>
          <w:color w:val="000000"/>
          <w:sz w:val="28"/>
        </w:rPr>
        <w:t>1 экз.</w:t>
      </w:r>
      <w:r w:rsidR="004A7FC2" w:rsidRPr="00DE4A92">
        <w:rPr>
          <w:i/>
          <w:iCs/>
        </w:rPr>
        <w:t xml:space="preserve"> </w:t>
      </w:r>
      <w:r w:rsidR="004A7FC2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4A7FC2" w:rsidRPr="00DE4A92">
        <w:rPr>
          <w:i/>
          <w:iCs/>
          <w:color w:val="000000"/>
          <w:sz w:val="28"/>
        </w:rPr>
        <w:t>pdf</w:t>
      </w:r>
      <w:proofErr w:type="spellEnd"/>
      <w:r w:rsidR="004A7FC2" w:rsidRPr="00DE4A92">
        <w:rPr>
          <w:i/>
          <w:iCs/>
          <w:color w:val="000000"/>
          <w:sz w:val="28"/>
        </w:rPr>
        <w:t>.</w:t>
      </w:r>
      <w:r w:rsidR="004A7F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A7FC2" w:rsidRPr="00355F84" w:rsidRDefault="004A7FC2" w:rsidP="00355F8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—другие документы (</w:t>
      </w:r>
      <w:proofErr w:type="gramStart"/>
      <w:r w:rsidRPr="004A7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</w:t>
      </w:r>
      <w:proofErr w:type="gramEnd"/>
      <w:r w:rsidRPr="004A7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общий список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55F84" w:rsidRDefault="003B6654" w:rsidP="00355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5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1.2.2</w:t>
      </w:r>
      <w:proofErr w:type="gramStart"/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предъявления документа, удостоверяющего личность соискателя, 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ученому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(техническому)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секретарю диссертационного совета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перечисленных в п. 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диссертации в формате .</w:t>
      </w:r>
      <w:proofErr w:type="spellStart"/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размещается 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НГАСУ (</w:t>
      </w:r>
      <w:proofErr w:type="spellStart"/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Сибстрин</w:t>
      </w:r>
      <w:proofErr w:type="spellEnd"/>
      <w:r w:rsid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F84" w:rsidRPr="00F05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5 рабочих дней</w:t>
      </w:r>
      <w:r w:rsidR="00355F84"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FD6" w:rsidRPr="00AB6FD6" w:rsidRDefault="00AB6FD6" w:rsidP="00AB6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  <w:r w:rsidRPr="00AB6FD6">
        <w:rPr>
          <w:rFonts w:ascii="Times New Roman" w:eastAsia="Times New Roman" w:hAnsi="Times New Roman" w:cs="Times New Roman"/>
          <w:b/>
          <w:i/>
          <w:iCs/>
          <w:color w:val="365F91" w:themeColor="accent1" w:themeShade="BF"/>
          <w:sz w:val="28"/>
          <w:szCs w:val="28"/>
          <w:lang w:eastAsia="ru-RU"/>
        </w:rPr>
        <w:t>п. 18 «Положения…»</w:t>
      </w:r>
      <w:r w:rsidRPr="00AB6FD6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AB6FD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…Текст диссертации, представленный в диссертационный совет, должен быть идентичен тексту диссертации, размещенному в сети «Интернет» на официальном сайте организации, на базе которой создан этот диссертационный совет. Внесение изменений в текст диссертации, размещенный на указанном сайте, не допускается.</w:t>
      </w:r>
    </w:p>
    <w:p w:rsidR="008316FB" w:rsidRDefault="00355F84" w:rsidP="00705D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5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1.</w:t>
      </w:r>
      <w:r w:rsidR="003B6654" w:rsidRPr="003B665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2.3</w:t>
      </w:r>
      <w:proofErr w:type="gramStart"/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размещения диссертации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НГАСУ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Сибстрин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155D" w:rsidRPr="00EE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55D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="00EE15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Диссертационный совет</w:t>
      </w:r>
      <w:r w:rsidR="00EE155D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55D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r w:rsidR="00EE15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защитах диссертаций</w:t>
      </w:r>
      <w:r w:rsidR="00EE155D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соискатель предоставляет ученому</w:t>
      </w:r>
      <w:r w:rsidR="0070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(техническому)</w:t>
      </w:r>
      <w:r w:rsidRPr="0035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секретарю диссертационного совета остальные документы в соответствии с</w:t>
      </w:r>
      <w:bookmarkStart w:id="0" w:name="_Hlk162885264"/>
      <w:r w:rsidR="00BD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Общим списком документов на защиту</w:t>
      </w:r>
      <w:r w:rsidR="00F0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назначается </w:t>
      </w:r>
      <w:r w:rsidR="00F05FFA" w:rsidRPr="00F05FFA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Первое заседание</w:t>
      </w:r>
      <w:r w:rsidR="00F0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диссертационного совета </w:t>
      </w:r>
      <w:r w:rsidR="00F05FFA" w:rsidRPr="00F05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3-5 дней</w:t>
      </w:r>
      <w:r w:rsidR="00EE15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AA5CF5" w:rsidRDefault="00AA5CF5" w:rsidP="00AA5CF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CF5" w:rsidRPr="00AA5CF5" w:rsidRDefault="00AA5CF5" w:rsidP="00AA5CF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AA5CF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II ЭТАП</w:t>
      </w:r>
    </w:p>
    <w:p w:rsidR="00747A79" w:rsidRPr="000C2F5D" w:rsidRDefault="00AA5CF5" w:rsidP="00747A7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2.1. Первое заседание</w:t>
      </w:r>
      <w:r w:rsid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диссертационного совета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: предварительное рассмотрение – утверждение состава экспертной комиссии</w:t>
      </w:r>
      <w:r w:rsidR="008E78C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="008E78C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диссовета</w:t>
      </w:r>
      <w:proofErr w:type="spellEnd"/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– предварительное обсуждение ведущей организации и оппонентов</w:t>
      </w:r>
      <w:r w:rsidR="00F05FF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(Протокол №1)</w:t>
      </w:r>
    </w:p>
    <w:p w:rsidR="00B03D82" w:rsidRDefault="00AA5CF5" w:rsidP="00B03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первом заседании диссертационного совета</w:t>
      </w:r>
      <w:r w:rsidRPr="00AA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экспертная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совета для предварительного рассмотрения диссертации. Оформляется </w:t>
      </w:r>
      <w:r w:rsidRPr="00CB3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заседания Д</w:t>
      </w:r>
      <w:proofErr w:type="gramStart"/>
      <w:r w:rsidRPr="00CB3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экспертной комиссии</w:t>
      </w:r>
      <w:r w:rsidRPr="000B49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подписанный ученым секретарем и председателем ДС. </w:t>
      </w:r>
      <w:r w:rsidR="00BD0B01" w:rsidRPr="00DE4A92">
        <w:rPr>
          <w:color w:val="000000"/>
          <w:sz w:val="28"/>
        </w:rPr>
        <w:t>(</w:t>
      </w:r>
      <w:r w:rsidR="00BD0B01" w:rsidRPr="00DE4A92">
        <w:rPr>
          <w:i/>
          <w:iCs/>
          <w:color w:val="000000"/>
          <w:sz w:val="28"/>
        </w:rPr>
        <w:t>1 экз.</w:t>
      </w:r>
      <w:r w:rsidR="00BD0B01" w:rsidRPr="00DE4A92">
        <w:rPr>
          <w:i/>
          <w:iCs/>
        </w:rPr>
        <w:t xml:space="preserve"> </w:t>
      </w:r>
      <w:r w:rsidR="00BD0B01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BD0B01" w:rsidRPr="00DE4A92">
        <w:rPr>
          <w:i/>
          <w:iCs/>
          <w:color w:val="000000"/>
          <w:sz w:val="28"/>
        </w:rPr>
        <w:t>pdf</w:t>
      </w:r>
      <w:proofErr w:type="spellEnd"/>
      <w:r w:rsidR="00BD0B01" w:rsidRPr="00DE4A92">
        <w:rPr>
          <w:i/>
          <w:iCs/>
          <w:color w:val="000000"/>
          <w:sz w:val="28"/>
        </w:rPr>
        <w:t>.)</w:t>
      </w:r>
      <w:r w:rsidR="00B03D82" w:rsidRPr="00B0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D82" w:rsidRDefault="00B03D82" w:rsidP="00B03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диссертационного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</w:t>
      </w:r>
      <w:r w:rsidRPr="008B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сопроводительные письма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предполагаемую </w:t>
      </w:r>
      <w:r w:rsidRPr="008B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ведущую организацию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ее согласия выступить ведущей организацией и предполагаемым </w:t>
      </w:r>
      <w:r w:rsidRPr="008B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официальным оппонентам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их согласия выступить официальными оппонентами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A79" w:rsidRDefault="00747A79" w:rsidP="00AA5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A79" w:rsidRPr="000C2F5D" w:rsidRDefault="00AA5CF5" w:rsidP="00747A7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2.2. </w:t>
      </w:r>
      <w:r w:rsidR="00BB0DEE"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Второе заседание</w:t>
      </w:r>
      <w:r w:rsidR="00BB0DEE" w:rsidRP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0F8"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диссертационного совета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: принятие к защите – утверждение ведущей организации и оппонентов</w:t>
      </w:r>
      <w:r w:rsidR="0031522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– утверждение списка рассылки автореферата</w:t>
      </w:r>
      <w:r w:rsidR="00F05FF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(Протокол №3)</w:t>
      </w:r>
    </w:p>
    <w:p w:rsidR="00AA5CF5" w:rsidRDefault="008B00F8" w:rsidP="00AA5CF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заседание </w:t>
      </w:r>
      <w:r w:rsidR="00BB0DEE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</w:t>
      </w:r>
      <w:r w:rsidR="00BB0DEE" w:rsidRPr="008B00F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в течение 2 месяцев</w:t>
      </w:r>
      <w:r w:rsidR="00BB0DEE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подачи в диссертационный совет всех необходимых документов соискателем ученой степени кандидата (доктора) наук.</w:t>
      </w:r>
    </w:p>
    <w:p w:rsidR="00315226" w:rsidRDefault="00B774EA" w:rsidP="00AA5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7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Заключение экспертной комиссии</w:t>
      </w:r>
      <w:r w:rsidR="0031522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="008E78C3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диссовета</w:t>
      </w:r>
      <w:proofErr w:type="spellEnd"/>
      <w:r w:rsidR="008E78C3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="0031522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и принятие к защите</w:t>
      </w:r>
      <w:r w:rsidRPr="00747A7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CF5" w:rsidRDefault="00AA5CF5" w:rsidP="00AA5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  <w:r w:rsidR="008D7E39" w:rsidRPr="00AA5CF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до 2-х месяцев </w:t>
      </w:r>
      <w:r w:rsidRPr="00CB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диссертацию </w:t>
      </w:r>
      <w:r w:rsidR="00BB0DEE" w:rsidRPr="00AA5CF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по </w:t>
      </w:r>
      <w:r w:rsidR="00BB0DE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«</w:t>
      </w:r>
      <w:r w:rsidR="00BB0DEE" w:rsidRPr="00AA5CF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Положению о присуждении ученых степене</w:t>
      </w:r>
      <w:r w:rsidR="00BB0DEE" w:rsidRPr="00B774E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й</w:t>
      </w:r>
      <w:r w:rsidR="00BB0DE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…»</w:t>
      </w:r>
      <w:r w:rsidR="00BB0DEE" w:rsidRPr="00CB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87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аключение о соответствии диссертации </w:t>
      </w:r>
      <w:r w:rsidRPr="00BB0D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специальности</w:t>
      </w:r>
      <w:r w:rsidRP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которой совету предоставлено право проведения защиты диссертации, полноте изложения материалов диссертации в работах, опубликованных автором, о выполнении требований к публикации основных научных результатов диссертации, предусмотренных пунктами 11 и 13 «Положения…» и о соблюдении требований, установленных п. 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 «Положения….», а</w:t>
      </w:r>
      <w:proofErr w:type="gramEnd"/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предложений по назначению официальных оппонентов и ведущей организации. </w:t>
      </w:r>
      <w:r w:rsidRPr="0087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подписывается всеми членами экспертной комиссии</w:t>
      </w:r>
      <w:r w:rsidR="008D7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7E39" w:rsidRPr="00DE4A92">
        <w:rPr>
          <w:color w:val="000000"/>
          <w:sz w:val="28"/>
        </w:rPr>
        <w:t>(</w:t>
      </w:r>
      <w:r w:rsidR="008D7E39" w:rsidRPr="00DE4A92">
        <w:rPr>
          <w:i/>
          <w:iCs/>
          <w:color w:val="000000"/>
          <w:sz w:val="28"/>
        </w:rPr>
        <w:t>1 экз.</w:t>
      </w:r>
      <w:r w:rsidR="008D7E39" w:rsidRPr="00DE4A92">
        <w:rPr>
          <w:i/>
          <w:iCs/>
        </w:rPr>
        <w:t xml:space="preserve"> </w:t>
      </w:r>
      <w:r w:rsidR="008D7E39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8D7E39" w:rsidRPr="00DE4A92">
        <w:rPr>
          <w:i/>
          <w:iCs/>
          <w:color w:val="000000"/>
          <w:sz w:val="28"/>
        </w:rPr>
        <w:t>pdf</w:t>
      </w:r>
      <w:proofErr w:type="spellEnd"/>
      <w:r w:rsidR="008D7E39" w:rsidRPr="00DE4A92">
        <w:rPr>
          <w:i/>
          <w:iCs/>
          <w:color w:val="000000"/>
          <w:sz w:val="28"/>
        </w:rPr>
        <w:t>.)</w:t>
      </w:r>
      <w:r w:rsidR="008D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A5CF5" w:rsidRPr="00747A79" w:rsidRDefault="00AA5CF5" w:rsidP="00B774E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Вы</w:t>
      </w:r>
      <w:hyperlink r:id="rId5" w:history="1">
        <w:r w:rsidRPr="00747A79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бор  оппонентов и ведущей организации</w:t>
        </w:r>
      </w:hyperlink>
      <w:r w:rsidRPr="00747A7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BD193D" w:rsidRDefault="00B774EA" w:rsidP="00BD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второму заседанию диссертационный совет </w:t>
      </w:r>
      <w:r w:rsidRPr="00BB0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получает подтверждения о согласиях</w:t>
      </w:r>
      <w:r w:rsidRP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BB0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официальных оппонентах и ведущей организации</w:t>
      </w:r>
      <w:r w:rsidRP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5CF5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подтверждающий согласие, оформляется на имя председателя ДС на бланке соответствующей организации, подпись заверяется  по месту работы. К документу, подтверждающему согласие, прилагается </w:t>
      </w:r>
      <w:r w:rsidR="00B03D82" w:rsidRPr="00B03D82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специальная</w:t>
      </w:r>
      <w:r w:rsidR="00B0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CF5" w:rsidRPr="00B03D82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форма</w:t>
      </w:r>
      <w:r w:rsidR="00AA5CF5" w:rsidRPr="000B49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 </w:t>
      </w:r>
      <w:r w:rsidR="00AA5CF5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содержащая необходимые сведения, заверяемые ответственным лицом.  </w:t>
      </w:r>
    </w:p>
    <w:p w:rsidR="00BD193D" w:rsidRDefault="00BD193D" w:rsidP="00BD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93D" w:rsidRPr="000B4964" w:rsidRDefault="00D07F2E" w:rsidP="00BD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Список</w:t>
      </w:r>
      <w:r w:rsidR="00BD193D" w:rsidRPr="00BD193D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рассылки автореферата</w:t>
      </w:r>
      <w:r w:rsidR="00BD193D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ученым секретар</w:t>
      </w:r>
      <w:r w:rsidR="003009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Д</w:t>
      </w:r>
      <w:proofErr w:type="gramStart"/>
      <w:r w:rsidR="0030094C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30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заверяется печатью канцелярии Университета</w:t>
      </w:r>
      <w:r w:rsidR="00BD193D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</w:t>
      </w:r>
      <w:r w:rsidR="003B612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осуществлялась рассылка.</w:t>
      </w:r>
    </w:p>
    <w:p w:rsidR="00315226" w:rsidRDefault="00315226" w:rsidP="00AA5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AA5CF5" w:rsidRPr="000B4964" w:rsidRDefault="00AA5CF5" w:rsidP="00AA5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Второе заседание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диссертационного совета </w:t>
      </w:r>
      <w:r w:rsid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формляется протокол</w:t>
      </w:r>
      <w:r w:rsidR="00B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Д</w:t>
      </w:r>
      <w:proofErr w:type="gramStart"/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(или непринятии) диссертации к защите, подписанный ученым секретарем и председателем ДС </w:t>
      </w:r>
      <w:r w:rsidR="008D7E39" w:rsidRPr="00DE4A92">
        <w:rPr>
          <w:color w:val="000000"/>
          <w:sz w:val="28"/>
        </w:rPr>
        <w:t>(</w:t>
      </w:r>
      <w:r w:rsidR="008D7E39" w:rsidRPr="00DE4A92">
        <w:rPr>
          <w:i/>
          <w:iCs/>
          <w:color w:val="000000"/>
          <w:sz w:val="28"/>
        </w:rPr>
        <w:t>1 экз.</w:t>
      </w:r>
      <w:r w:rsidR="008D7E39" w:rsidRPr="00DE4A92">
        <w:rPr>
          <w:i/>
          <w:iCs/>
        </w:rPr>
        <w:t xml:space="preserve"> </w:t>
      </w:r>
      <w:r w:rsidR="008D7E39" w:rsidRPr="00DE4A92">
        <w:rPr>
          <w:i/>
          <w:iCs/>
          <w:color w:val="000000"/>
          <w:sz w:val="28"/>
        </w:rPr>
        <w:t xml:space="preserve">+ скан в </w:t>
      </w:r>
      <w:proofErr w:type="spellStart"/>
      <w:r w:rsidR="008D7E39" w:rsidRPr="00DE4A92">
        <w:rPr>
          <w:i/>
          <w:iCs/>
          <w:color w:val="000000"/>
          <w:sz w:val="28"/>
        </w:rPr>
        <w:t>pdf</w:t>
      </w:r>
      <w:proofErr w:type="spellEnd"/>
      <w:r w:rsidR="008D7E39" w:rsidRPr="00DE4A92">
        <w:rPr>
          <w:i/>
          <w:iCs/>
          <w:color w:val="000000"/>
          <w:sz w:val="28"/>
        </w:rPr>
        <w:t>.)</w:t>
      </w:r>
    </w:p>
    <w:p w:rsidR="008B00F8" w:rsidRDefault="008B00F8" w:rsidP="008B00F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0F8" w:rsidRPr="008B00F8" w:rsidRDefault="008B00F8" w:rsidP="00747A7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I</w:t>
      </w: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val="en-US" w:eastAsia="ru-RU"/>
        </w:rPr>
        <w:t>II</w:t>
      </w: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Э</w:t>
      </w:r>
      <w:proofErr w:type="gramStart"/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TA</w:t>
      </w:r>
      <w:proofErr w:type="gramEnd"/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: п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одготовка к защите.</w:t>
      </w: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 </w:t>
      </w:r>
    </w:p>
    <w:p w:rsidR="008D7E39" w:rsidRDefault="008B00F8" w:rsidP="008B00F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3.1. Объявление о защите на сайте ВАК.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00F8" w:rsidRDefault="008D7E39" w:rsidP="008B00F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Н</w:t>
      </w:r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е </w:t>
      </w:r>
      <w:proofErr w:type="gramStart"/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позднее</w:t>
      </w:r>
      <w:proofErr w:type="gramEnd"/>
      <w:r w:rsidRPr="008B00F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чем за 2 месяца</w:t>
      </w: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6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B00F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осле принятия диссертации к защите </w:t>
      </w:r>
      <w:r w:rsidR="008B00F8"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Ученый секретарь</w:t>
      </w:r>
      <w:r w:rsidR="008B00F8" w:rsidRPr="00651F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8B00F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защиты публикует </w:t>
      </w:r>
      <w:r w:rsidR="008B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B00F8" w:rsidRPr="000B4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бъявление о защите диссертации на сайте ВАК</w:t>
      </w:r>
      <w:r w:rsidR="008B00F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(загружается автореферат).</w:t>
      </w:r>
      <w:r w:rsidR="008B00F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0F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Объявления о защитах и тексты авторефератов диссертаций доступны для ознакомления в разделе «Объявления о защите диссертаций»: </w:t>
      </w:r>
      <w:r w:rsidR="008B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00F8" w:rsidRDefault="004C563B" w:rsidP="008B0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anchor="_48_INSTANCE_mnE1V9QhXO34" w:history="1">
        <w:r w:rsidR="008B00F8" w:rsidRPr="007F6669">
          <w:rPr>
            <w:rStyle w:val="a6"/>
            <w:rFonts w:ascii="Times New Roman" w:hAnsi="Times New Roman" w:cs="Times New Roman"/>
            <w:sz w:val="28"/>
            <w:szCs w:val="28"/>
          </w:rPr>
          <w:t>http://vak.ed.gov.ru/dis-list#_48_INSTANCE_mnE1V9QhXO34</w:t>
        </w:r>
      </w:hyperlink>
    </w:p>
    <w:p w:rsidR="008B00F8" w:rsidRDefault="008B00F8" w:rsidP="008B0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0F8" w:rsidRPr="00FA5938" w:rsidRDefault="00747A79" w:rsidP="008B00F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3.2 Рассылка автореферата.</w:t>
      </w:r>
    </w:p>
    <w:p w:rsidR="008B00F8" w:rsidRPr="008B00F8" w:rsidRDefault="008B00F8" w:rsidP="008B0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b/>
          <w:i/>
          <w:iCs/>
          <w:color w:val="365F91" w:themeColor="accent1" w:themeShade="BF"/>
          <w:sz w:val="28"/>
          <w:szCs w:val="28"/>
          <w:lang w:eastAsia="ru-RU"/>
        </w:rPr>
        <w:t>п. 28 «</w:t>
      </w:r>
      <w:r w:rsidRPr="008B00F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Положения о совете по защите диссертаций на соискание ученой степени кандидата наук, на соискание ученой степени доктора наук»:</w:t>
      </w:r>
    </w:p>
    <w:p w:rsidR="008B00F8" w:rsidRPr="008B00F8" w:rsidRDefault="008B00F8" w:rsidP="008B0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  <w:lang w:eastAsia="ru-RU"/>
        </w:rPr>
        <w:t>«</w:t>
      </w:r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Автореферат диссертации, в соответствии с Положением о присуждении ученых степеней, рассылается членам диссертационного совета, заинтересованным организациям не позднее, </w:t>
      </w:r>
      <w:r w:rsidRPr="008B00F8">
        <w:rPr>
          <w:rFonts w:ascii="Times New Roman" w:eastAsia="Times New Roman" w:hAnsi="Times New Roman" w:cs="Times New Roman"/>
          <w:b/>
          <w:i/>
          <w:iCs/>
          <w:color w:val="365F91" w:themeColor="accent1" w:themeShade="BF"/>
          <w:sz w:val="28"/>
          <w:szCs w:val="28"/>
          <w:lang w:eastAsia="ru-RU"/>
        </w:rPr>
        <w:t>чем за один месяц</w:t>
      </w:r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 до защиты.</w:t>
      </w:r>
    </w:p>
    <w:p w:rsidR="00BD193D" w:rsidRDefault="008B00F8" w:rsidP="00FA1C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Девять экземпляров автореферата диссертации в обязательном порядке направляются в Информационное телеграфное агентство России (ИТАР-ТАСС</w:t>
      </w:r>
      <w:proofErr w:type="gramStart"/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..»</w:t>
      </w:r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.</w:t>
      </w:r>
      <w:r w:rsidRPr="008B00F8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br/>
      </w:r>
      <w:proofErr w:type="gramEnd"/>
      <w:r w:rsidR="00BD193D" w:rsidRPr="00C67BA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Не позднее</w:t>
      </w:r>
      <w:r w:rsidR="00F4660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,</w:t>
      </w:r>
      <w:r w:rsidR="00BD193D" w:rsidRPr="00C67BA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чем за 1,5 месяца</w:t>
      </w:r>
      <w:r w:rsidR="00BD193D" w:rsidRPr="00651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193D" w:rsidRPr="00C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дня защиты диссертации</w:t>
      </w:r>
      <w:r w:rsidR="00BD193D"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соискатель рассылает автореферат (в соответствии со </w:t>
      </w:r>
      <w:r w:rsidR="00BD193D" w:rsidRPr="00C67BAB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Списком рассылки авторефератов</w:t>
      </w:r>
      <w:r w:rsidR="00BD193D"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диссертации членам диссертационного совета, принявшего диссертацию к защите, и заинтересованным организациям. Список рассылки согласовывается с ученым секретарем диссертационного совета</w:t>
      </w:r>
      <w:r w:rsidR="00BD1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93D" w:rsidRPr="000B4964" w:rsidRDefault="00BD193D" w:rsidP="00BD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соискатель осуществляет рассылку автореферата официальным оппонентам и ведущей организации.</w:t>
      </w:r>
    </w:p>
    <w:p w:rsidR="00BD193D" w:rsidRDefault="00BD193D" w:rsidP="00BD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автореферате должна стоять подпись соискателя ученой степени  и ученого секретаря ДС.</w:t>
      </w:r>
    </w:p>
    <w:p w:rsidR="00F4660C" w:rsidRPr="00651F62" w:rsidRDefault="00F4660C" w:rsidP="00F46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отзыве на диссертацию (автореферат диссертации) должны быть указаны следующие сведения о лице, представившем отзыв: </w:t>
      </w:r>
    </w:p>
    <w:p w:rsidR="00F4660C" w:rsidRPr="00651F62" w:rsidRDefault="00F4660C" w:rsidP="00F46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ученая степень (при наличии), ученое звание (при наличии), наименование организации, работником которой является указанное лицо, должность в этой организации (в случае если лицо, представившее отзыв на данную диссертацию (автореферат диссертации), работает), почтовый адрес организации, контактный телефон (при наличии), адрес электронной почты (при наличии).</w:t>
      </w:r>
      <w:proofErr w:type="gramEnd"/>
    </w:p>
    <w:p w:rsidR="00BD193D" w:rsidRPr="000B4964" w:rsidRDefault="00BD193D" w:rsidP="00BD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F8" w:rsidRPr="008B00F8" w:rsidRDefault="00BD193D" w:rsidP="008B0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>Н</w:t>
      </w:r>
      <w:r w:rsidRPr="008B00F8"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 xml:space="preserve">е </w:t>
      </w:r>
      <w:proofErr w:type="gramStart"/>
      <w:r w:rsidRPr="008B00F8"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>позднее</w:t>
      </w:r>
      <w:proofErr w:type="gramEnd"/>
      <w:r w:rsidRPr="008B00F8"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>3</w:t>
      </w:r>
      <w:r w:rsidRPr="008B00F8"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 xml:space="preserve"> месяца</w:t>
      </w:r>
      <w:r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дня защиты </w:t>
      </w:r>
      <w:r w:rsidRPr="008B00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доктора</w:t>
      </w:r>
      <w:r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наук и не позднее, чем за </w:t>
      </w:r>
      <w:r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>2</w:t>
      </w:r>
      <w:r w:rsidRPr="00736EC1">
        <w:rPr>
          <w:rFonts w:ascii="Times New Roman" w:eastAsia="Times New Roman" w:hAnsi="Times New Roman" w:cs="Times New Roman"/>
          <w:b/>
          <w:iCs/>
          <w:color w:val="365F91" w:themeColor="accent1" w:themeShade="BF"/>
          <w:sz w:val="28"/>
          <w:szCs w:val="28"/>
          <w:lang w:eastAsia="ru-RU"/>
        </w:rPr>
        <w:t xml:space="preserve"> месяца</w:t>
      </w:r>
      <w:r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дня защиты </w:t>
      </w:r>
      <w:r w:rsidRPr="008B00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кандидата</w:t>
      </w:r>
      <w:r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наук </w:t>
      </w:r>
      <w:r w:rsidR="008B00F8" w:rsidRPr="00D43B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экз</w:t>
      </w:r>
      <w:r w:rsid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8B00F8"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диссертации, при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нятой к защите, и </w:t>
      </w:r>
      <w:r w:rsidRPr="00D43B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8B00F8" w:rsidRPr="00D43B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экз</w:t>
      </w:r>
      <w:r w:rsid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8B00F8"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автореферата диссертации пер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едаются в библиотеку Университета</w:t>
      </w:r>
      <w:r w:rsidR="008B00F8"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на базе которой создан диссертационный совет,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 хранятся</w:t>
      </w:r>
      <w:r w:rsidR="008B00F8" w:rsidRPr="008B00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правах рукописи.</w:t>
      </w:r>
    </w:p>
    <w:p w:rsidR="00747A79" w:rsidRDefault="00747A79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938" w:rsidRPr="000B4964" w:rsidRDefault="00747A79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7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3.3 </w:t>
      </w:r>
      <w:r w:rsidR="00FA5938" w:rsidRPr="00747A7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Pr="00747A7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Отзывы на автореферат.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 позднее, чем за </w:t>
      </w:r>
      <w:r w:rsidR="00FA5938" w:rsidRPr="00FA59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15 дней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защиты в ДС должны поступить отзывы с подписью, датой и гербовой печатью: </w:t>
      </w:r>
    </w:p>
    <w:p w:rsidR="00D73041" w:rsidRPr="00D73041" w:rsidRDefault="00D73041" w:rsidP="00D73041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ведущей организации </w:t>
      </w:r>
      <w:r w:rsidRPr="00D73041">
        <w:rPr>
          <w:color w:val="000000"/>
          <w:sz w:val="28"/>
        </w:rPr>
        <w:t>(</w:t>
      </w:r>
      <w:r w:rsidRPr="00D73041">
        <w:rPr>
          <w:i/>
          <w:iCs/>
          <w:color w:val="000000"/>
          <w:sz w:val="28"/>
        </w:rPr>
        <w:t>2 экз.</w:t>
      </w:r>
      <w:r w:rsidRPr="00D73041">
        <w:rPr>
          <w:i/>
          <w:iCs/>
        </w:rPr>
        <w:t xml:space="preserve"> </w:t>
      </w:r>
      <w:r w:rsidRPr="00D73041">
        <w:rPr>
          <w:i/>
          <w:iCs/>
          <w:color w:val="000000"/>
          <w:sz w:val="28"/>
        </w:rPr>
        <w:t xml:space="preserve">+ скан в </w:t>
      </w:r>
      <w:proofErr w:type="spellStart"/>
      <w:r w:rsidRPr="00D73041">
        <w:rPr>
          <w:i/>
          <w:iCs/>
          <w:color w:val="000000"/>
          <w:sz w:val="28"/>
        </w:rPr>
        <w:t>pdf</w:t>
      </w:r>
      <w:proofErr w:type="spellEnd"/>
      <w:r w:rsidRPr="00D73041">
        <w:rPr>
          <w:i/>
          <w:iCs/>
          <w:color w:val="000000"/>
          <w:sz w:val="28"/>
        </w:rPr>
        <w:t>.)</w:t>
      </w:r>
    </w:p>
    <w:p w:rsidR="00D73041" w:rsidRPr="00D73041" w:rsidRDefault="00D73041" w:rsidP="00D73041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официальных оппонентов </w:t>
      </w:r>
      <w:r w:rsidRPr="00D73041">
        <w:rPr>
          <w:color w:val="000000"/>
          <w:sz w:val="28"/>
        </w:rPr>
        <w:t>(</w:t>
      </w:r>
      <w:r w:rsidRPr="00D73041">
        <w:rPr>
          <w:i/>
          <w:iCs/>
          <w:color w:val="000000"/>
          <w:sz w:val="28"/>
        </w:rPr>
        <w:t>2 экз.</w:t>
      </w:r>
      <w:r w:rsidRPr="00D73041">
        <w:rPr>
          <w:i/>
          <w:iCs/>
        </w:rPr>
        <w:t xml:space="preserve"> </w:t>
      </w:r>
      <w:r w:rsidRPr="00D73041">
        <w:rPr>
          <w:i/>
          <w:iCs/>
          <w:color w:val="000000"/>
          <w:sz w:val="28"/>
        </w:rPr>
        <w:t xml:space="preserve">+ скан в </w:t>
      </w:r>
      <w:proofErr w:type="spellStart"/>
      <w:r w:rsidRPr="00D73041">
        <w:rPr>
          <w:i/>
          <w:iCs/>
          <w:color w:val="000000"/>
          <w:sz w:val="28"/>
        </w:rPr>
        <w:t>pdf</w:t>
      </w:r>
      <w:proofErr w:type="spellEnd"/>
      <w:r w:rsidRPr="00D73041">
        <w:rPr>
          <w:i/>
          <w:iCs/>
          <w:color w:val="000000"/>
          <w:sz w:val="28"/>
        </w:rPr>
        <w:t>.)</w:t>
      </w:r>
    </w:p>
    <w:p w:rsidR="00FA5938" w:rsidRPr="00FA5938" w:rsidRDefault="00FA5938" w:rsidP="00FA59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на отзывах заверяются в установленном законом порядке.</w:t>
      </w:r>
    </w:p>
    <w:p w:rsidR="00FA5938" w:rsidRPr="000B4964" w:rsidRDefault="00FA5938" w:rsidP="00FA5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938" w:rsidRPr="00FA5938" w:rsidRDefault="00FA5938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  <w:r w:rsidRPr="00FA593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Согласно п. 28 «Положения…»: «</w:t>
      </w:r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t>…</w:t>
      </w:r>
      <w:proofErr w:type="gramStart"/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t>Если в отзыве на диссертацию отсутствуют фамилия, имя лица, представившего отзыв на данную диссертацию (автореферат диссертации), его почтовый адрес, присутствуют нецензурные и (или) оскорбительные выражения или не имеется возможности прочитать какую-либо часть текста отзыва на данную диссертацию (автореферат диссертации), такой отзыв на официальном сайте организации, на базе которой создан диссертационный совет, принявший данную диссертацию к защите, в сети «Интернет» не</w:t>
      </w:r>
      <w:proofErr w:type="gramEnd"/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t xml:space="preserve"> размещается».</w:t>
      </w:r>
    </w:p>
    <w:p w:rsidR="00FA5938" w:rsidRPr="00FA5938" w:rsidRDefault="00FA5938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</w:pPr>
      <w:r w:rsidRPr="00FA593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Согласно п. 24 «Положения…»: «</w:t>
      </w:r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t>…В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науки. В отзыве на диссертацию, имеющую прикладной характер, должны также содержаться конкретные рекомендации по использованию результатов и выводов, приведенных в диссертации.</w:t>
      </w:r>
    </w:p>
    <w:p w:rsidR="00FA5938" w:rsidRPr="00FA5938" w:rsidRDefault="00FA5938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</w:pPr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t xml:space="preserve"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</w:t>
      </w:r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lastRenderedPageBreak/>
        <w:t>диссертации. Подпись руководителя ведущей организации заверяется печатью данной организации</w:t>
      </w:r>
      <w:proofErr w:type="gramStart"/>
      <w:r w:rsidRPr="00FA5938">
        <w:rPr>
          <w:rFonts w:ascii="Times New Roman" w:eastAsia="Times New Roman" w:hAnsi="Times New Roman" w:cs="Times New Roman"/>
          <w:bCs/>
          <w:i/>
          <w:iCs/>
          <w:color w:val="365F91" w:themeColor="accent1" w:themeShade="BF"/>
          <w:sz w:val="28"/>
          <w:szCs w:val="28"/>
          <w:lang w:eastAsia="ru-RU"/>
        </w:rPr>
        <w:t>.…».</w:t>
      </w:r>
      <w:proofErr w:type="gramEnd"/>
    </w:p>
    <w:p w:rsidR="00FA5938" w:rsidRPr="00F05FFA" w:rsidRDefault="00FA5938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F05FFA">
        <w:rPr>
          <w:rFonts w:ascii="Times New Roman" w:eastAsia="Times New Roman" w:hAnsi="Times New Roman" w:cs="Times New Roman"/>
          <w:i/>
          <w:color w:val="C00000"/>
          <w:sz w:val="28"/>
          <w:szCs w:val="28"/>
          <w:u w:val="single"/>
          <w:lang w:eastAsia="ru-RU"/>
        </w:rPr>
        <w:t>ВАЖНО</w:t>
      </w:r>
      <w:r w:rsidRPr="00F05FF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. Оппоненты и ведущая организация в своих отзывах обязательно должны указать соответствие диссертации требованиям п. 9 Положения о порядке присуждения ученых степеней, утвержденного постановлением Правительства Российской Федерации от 24.09.2013 г. № 842 (в действующей редакции Правительства Российской Федерации) с пояснениями и расшифровкой предъявляемых критериев.</w:t>
      </w:r>
    </w:p>
    <w:p w:rsidR="00747A79" w:rsidRDefault="00747A79" w:rsidP="00747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747A79" w:rsidRDefault="00747A79" w:rsidP="00747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Отзывы  на автореферат</w:t>
      </w:r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сайте НГАСУ (</w:t>
      </w:r>
      <w:proofErr w:type="spellStart"/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Сибстрин</w:t>
      </w:r>
      <w:proofErr w:type="spellEnd"/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мере их поступления </w:t>
      </w:r>
      <w:r w:rsidRPr="00747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дня защиты диссертации</w:t>
      </w:r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Отзывы, поступившие в день защиты и позднее, </w:t>
      </w:r>
      <w:r w:rsidRPr="00747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рассматриваются</w:t>
      </w:r>
      <w:r w:rsidRPr="0065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5938" w:rsidRPr="000B4964" w:rsidRDefault="00FA5938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39" w:rsidRDefault="00747A79" w:rsidP="00FA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3.4</w:t>
      </w:r>
      <w:r w:rsidR="00FA5938" w:rsidRPr="00FA593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Размещение 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обязательных </w:t>
      </w:r>
      <w:r w:rsidR="00FA5938" w:rsidRPr="00FA593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документов на сайте и в ФИС ГНА.</w:t>
      </w:r>
      <w:r w:rsidR="00FA5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938" w:rsidRPr="00FA5938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Не позднее, чем </w:t>
      </w:r>
      <w:r w:rsidR="00FA5938" w:rsidRPr="00FA59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за 15 дней</w:t>
      </w:r>
      <w:r w:rsidR="00FA5938" w:rsidRPr="000B4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защиты диссертации </w:t>
      </w:r>
      <w:r w:rsidR="00FA59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размещает на сайте университета</w:t>
      </w:r>
      <w:r w:rsid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 в формате </w:t>
      </w:r>
      <w:proofErr w:type="spellStart"/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43B39" w:rsidRPr="00D43B39" w:rsidRDefault="00FA5938" w:rsidP="00D43B39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 ведущей организации; </w:t>
      </w:r>
    </w:p>
    <w:p w:rsidR="00D43B39" w:rsidRPr="00D43B39" w:rsidRDefault="00FA5938" w:rsidP="00D43B39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ведущей организации; </w:t>
      </w:r>
    </w:p>
    <w:p w:rsidR="00D43B39" w:rsidRPr="00D43B39" w:rsidRDefault="00FA5938" w:rsidP="00D43B39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отзывы официальных оппонентов; </w:t>
      </w:r>
    </w:p>
    <w:p w:rsidR="00D43B39" w:rsidRPr="00D43B39" w:rsidRDefault="00FA5938" w:rsidP="00D43B39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официальных оппонентах; </w:t>
      </w:r>
    </w:p>
    <w:p w:rsidR="00FA5938" w:rsidRPr="00D43B39" w:rsidRDefault="00FA5938" w:rsidP="00D43B39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на диссертацию и автореферат.</w:t>
      </w:r>
    </w:p>
    <w:p w:rsidR="00FA5938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938" w:rsidRPr="009B114B" w:rsidRDefault="00123488" w:rsidP="009B114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val="en-US" w:eastAsia="ru-RU"/>
        </w:rPr>
        <w:t>I</w:t>
      </w:r>
      <w:r w:rsidR="00FA5938" w:rsidRPr="00FA59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V ЭTAП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:</w:t>
      </w:r>
      <w:r w:rsid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="00747A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</w:t>
      </w:r>
      <w:r w:rsidR="00FA5938" w:rsidRPr="00FA593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роцедура защиты диссертации</w:t>
      </w:r>
      <w:r w:rsidR="00F05FF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(Протокол №3)</w:t>
      </w:r>
    </w:p>
    <w:p w:rsidR="00FA5938" w:rsidRDefault="00FA5938" w:rsidP="00FA593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938" w:rsidRDefault="00123488" w:rsidP="00FA593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14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4</w:t>
      </w:r>
      <w:r w:rsidR="00FA5938" w:rsidRPr="00FA593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.1 Видеосъемка.</w:t>
      </w:r>
      <w:r w:rsidR="00FA5938">
        <w:rPr>
          <w:rFonts w:ascii="Times New Roman" w:hAnsi="Times New Roman" w:cs="Times New Roman"/>
          <w:sz w:val="28"/>
          <w:szCs w:val="28"/>
        </w:rPr>
        <w:t xml:space="preserve"> </w:t>
      </w:r>
      <w:r w:rsidR="00FA5938" w:rsidRPr="000B4964">
        <w:rPr>
          <w:rFonts w:ascii="Times New Roman" w:hAnsi="Times New Roman" w:cs="Times New Roman"/>
          <w:sz w:val="28"/>
          <w:szCs w:val="28"/>
        </w:rPr>
        <w:t xml:space="preserve">Перед защитой </w:t>
      </w:r>
      <w:r w:rsidR="00FA5938">
        <w:rPr>
          <w:rFonts w:ascii="Times New Roman" w:hAnsi="Times New Roman" w:cs="Times New Roman"/>
          <w:sz w:val="28"/>
          <w:szCs w:val="28"/>
        </w:rPr>
        <w:t xml:space="preserve">техническому секретарю </w:t>
      </w:r>
      <w:r w:rsidR="00FA5938" w:rsidRPr="000B4964">
        <w:rPr>
          <w:rFonts w:ascii="Times New Roman" w:hAnsi="Times New Roman" w:cs="Times New Roman"/>
          <w:sz w:val="28"/>
          <w:szCs w:val="28"/>
        </w:rPr>
        <w:t>нужно организовать видеосъемку защиты (2</w:t>
      </w:r>
      <w:r w:rsidR="00FA5938">
        <w:rPr>
          <w:rFonts w:ascii="Times New Roman" w:hAnsi="Times New Roman" w:cs="Times New Roman"/>
          <w:sz w:val="28"/>
          <w:szCs w:val="28"/>
        </w:rPr>
        <w:t>30</w:t>
      </w:r>
      <w:r w:rsidR="00FA5938" w:rsidRPr="000B4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938" w:rsidRPr="000B496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938" w:rsidRPr="000B4964">
        <w:rPr>
          <w:rFonts w:ascii="Times New Roman" w:hAnsi="Times New Roman" w:cs="Times New Roman"/>
          <w:sz w:val="28"/>
          <w:szCs w:val="28"/>
        </w:rPr>
        <w:t xml:space="preserve">. </w:t>
      </w:r>
      <w:r w:rsidR="00FA5938">
        <w:rPr>
          <w:rFonts w:ascii="Times New Roman" w:hAnsi="Times New Roman" w:cs="Times New Roman"/>
          <w:sz w:val="28"/>
          <w:szCs w:val="28"/>
        </w:rPr>
        <w:t>главного</w:t>
      </w:r>
      <w:r w:rsidR="00FA5938" w:rsidRPr="000B4964">
        <w:rPr>
          <w:rFonts w:ascii="Times New Roman" w:hAnsi="Times New Roman" w:cs="Times New Roman"/>
          <w:sz w:val="28"/>
          <w:szCs w:val="28"/>
        </w:rPr>
        <w:t xml:space="preserve"> корпуса)</w:t>
      </w:r>
      <w:r w:rsidR="00FA59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938" w:rsidRPr="000B4964" w:rsidRDefault="00123488" w:rsidP="00FA593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8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4</w:t>
      </w:r>
      <w:r w:rsidR="00FA5938" w:rsidRPr="009B114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.2</w:t>
      </w:r>
      <w:r w:rsidR="00FA5938">
        <w:rPr>
          <w:rFonts w:ascii="Times New Roman" w:hAnsi="Times New Roman" w:cs="Times New Roman"/>
          <w:sz w:val="28"/>
          <w:szCs w:val="28"/>
        </w:rPr>
        <w:t xml:space="preserve"> </w:t>
      </w:r>
      <w:r w:rsidR="00FA5938" w:rsidRPr="00FA593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Раздаточный материал</w:t>
      </w:r>
      <w:r w:rsidR="00FA5938" w:rsidRPr="000B4964">
        <w:rPr>
          <w:rFonts w:ascii="Times New Roman" w:hAnsi="Times New Roman" w:cs="Times New Roman"/>
          <w:sz w:val="28"/>
          <w:szCs w:val="28"/>
        </w:rPr>
        <w:t xml:space="preserve"> для всех присутствующих членов Диссертационного совета</w:t>
      </w:r>
      <w:r w:rsidR="00FA5938">
        <w:rPr>
          <w:rFonts w:ascii="Times New Roman" w:hAnsi="Times New Roman" w:cs="Times New Roman"/>
          <w:sz w:val="28"/>
          <w:szCs w:val="28"/>
        </w:rPr>
        <w:t xml:space="preserve"> </w:t>
      </w:r>
      <w:r w:rsidR="009B114B">
        <w:rPr>
          <w:rFonts w:ascii="Times New Roman" w:hAnsi="Times New Roman" w:cs="Times New Roman"/>
          <w:sz w:val="28"/>
          <w:szCs w:val="28"/>
        </w:rPr>
        <w:t xml:space="preserve">нужно подготовить </w:t>
      </w:r>
      <w:r w:rsidR="00FA5938">
        <w:rPr>
          <w:rFonts w:ascii="Times New Roman" w:hAnsi="Times New Roman" w:cs="Times New Roman"/>
          <w:sz w:val="28"/>
          <w:szCs w:val="28"/>
        </w:rPr>
        <w:t>соискателю</w:t>
      </w:r>
      <w:r w:rsidR="00FA5938" w:rsidRPr="000B4964">
        <w:rPr>
          <w:rFonts w:ascii="Times New Roman" w:hAnsi="Times New Roman" w:cs="Times New Roman"/>
          <w:sz w:val="28"/>
          <w:szCs w:val="28"/>
        </w:rPr>
        <w:t>:</w:t>
      </w:r>
    </w:p>
    <w:p w:rsidR="00FA5938" w:rsidRPr="000B4964" w:rsidRDefault="009B114B" w:rsidP="00FA5938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</w:t>
      </w:r>
      <w:r w:rsidR="00FA5938" w:rsidRPr="000B4964">
        <w:rPr>
          <w:rFonts w:ascii="Times New Roman" w:hAnsi="Times New Roman" w:cs="Times New Roman"/>
          <w:sz w:val="28"/>
          <w:szCs w:val="28"/>
        </w:rPr>
        <w:t xml:space="preserve">аключения Диссертационного совета </w:t>
      </w:r>
      <w:r w:rsidR="00FA5938" w:rsidRPr="000B49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(ФАЙЛ у секретаря);</w:t>
      </w:r>
    </w:p>
    <w:p w:rsidR="00FA5938" w:rsidRPr="000B4964" w:rsidRDefault="009B114B" w:rsidP="00FA5938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A5938" w:rsidRPr="000B4964">
        <w:rPr>
          <w:rFonts w:ascii="Times New Roman" w:hAnsi="Times New Roman" w:cs="Times New Roman"/>
          <w:sz w:val="28"/>
          <w:szCs w:val="28"/>
        </w:rPr>
        <w:t>аблица с замечаниями и  ответами на замечания к диссертации и автореферату (шрифт – не менее 12)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938" w:rsidRPr="000B49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(ФАЙЛ у секретаря)</w:t>
      </w:r>
      <w:r w:rsidR="00FA5938" w:rsidRPr="000B4964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FA5938" w:rsidRPr="000B4964" w:rsidRDefault="009B114B" w:rsidP="00FA5938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938" w:rsidRPr="000B4964">
        <w:rPr>
          <w:rFonts w:ascii="Times New Roman" w:hAnsi="Times New Roman" w:cs="Times New Roman"/>
          <w:sz w:val="28"/>
          <w:szCs w:val="28"/>
        </w:rPr>
        <w:t>втореферат диссертации;</w:t>
      </w:r>
    </w:p>
    <w:p w:rsidR="00FA5938" w:rsidRPr="000B4964" w:rsidRDefault="009B114B" w:rsidP="00FA5938">
      <w:pPr>
        <w:pStyle w:val="a8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1CDA">
        <w:rPr>
          <w:rFonts w:ascii="Times New Roman" w:hAnsi="Times New Roman" w:cs="Times New Roman"/>
          <w:sz w:val="28"/>
          <w:szCs w:val="28"/>
        </w:rPr>
        <w:t>аспечатанная презентация.</w:t>
      </w:r>
    </w:p>
    <w:p w:rsidR="00FA5938" w:rsidRPr="000B4964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защитой, лучше за 2-3 рабочих дня, показать ученому секретарю ДС все документы в печатном виде.</w:t>
      </w:r>
    </w:p>
    <w:p w:rsidR="00FA5938" w:rsidRPr="000B4964" w:rsidRDefault="00FA5938" w:rsidP="00FA5938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защиту принести сшитую диссертацию с подписью соискателя.</w:t>
      </w:r>
    </w:p>
    <w:p w:rsidR="00FA5938" w:rsidRPr="009B114B" w:rsidRDefault="009A0E5F" w:rsidP="009B114B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V</w:t>
      </w:r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Э</w:t>
      </w:r>
      <w:proofErr w:type="gramStart"/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TA</w:t>
      </w:r>
      <w:proofErr w:type="gramEnd"/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: подготовка и отправка аттестационного дела</w:t>
      </w:r>
      <w:r w:rsidR="0012348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в </w:t>
      </w:r>
      <w:proofErr w:type="spellStart"/>
      <w:r w:rsidR="0012348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Минобрнауки</w:t>
      </w:r>
      <w:proofErr w:type="spellEnd"/>
      <w:r w:rsidR="0012348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РФ</w:t>
      </w:r>
      <w:r w:rsidR="00747A7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</w:t>
      </w:r>
    </w:p>
    <w:p w:rsidR="00FA5938" w:rsidRPr="00D43B39" w:rsidRDefault="009A0E5F" w:rsidP="00D43B39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4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.1</w:t>
      </w:r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Оформление Информационной справки ИКД</w:t>
      </w:r>
      <w:r w:rsidR="009B1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формляется совместно с </w:t>
      </w:r>
      <w:r w:rsidR="00FA5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техническим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секретаре</w:t>
      </w:r>
      <w:r w:rsidR="00FA5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43B39" w:rsidRPr="00D73041">
        <w:rPr>
          <w:color w:val="000000"/>
          <w:sz w:val="28"/>
        </w:rPr>
        <w:t>(</w:t>
      </w:r>
      <w:r w:rsidR="00D43B39" w:rsidRPr="00D73041">
        <w:rPr>
          <w:i/>
          <w:iCs/>
          <w:color w:val="000000"/>
          <w:sz w:val="28"/>
        </w:rPr>
        <w:t>2 экз.</w:t>
      </w:r>
      <w:r w:rsidR="00D43B39" w:rsidRPr="00D73041">
        <w:rPr>
          <w:i/>
          <w:iCs/>
        </w:rPr>
        <w:t xml:space="preserve"> </w:t>
      </w:r>
      <w:r w:rsidR="00D43B39" w:rsidRPr="00D73041">
        <w:rPr>
          <w:i/>
          <w:iCs/>
          <w:color w:val="000000"/>
          <w:sz w:val="28"/>
        </w:rPr>
        <w:t xml:space="preserve">+ скан в </w:t>
      </w:r>
      <w:proofErr w:type="spellStart"/>
      <w:r w:rsidR="00D43B39" w:rsidRPr="00D73041">
        <w:rPr>
          <w:i/>
          <w:iCs/>
          <w:color w:val="000000"/>
          <w:sz w:val="28"/>
        </w:rPr>
        <w:t>pdf</w:t>
      </w:r>
      <w:proofErr w:type="spellEnd"/>
      <w:r w:rsidR="00D43B39" w:rsidRPr="00D73041">
        <w:rPr>
          <w:i/>
          <w:iCs/>
          <w:color w:val="000000"/>
          <w:sz w:val="28"/>
        </w:rPr>
        <w:t>.)</w:t>
      </w:r>
      <w:r w:rsidR="009B114B" w:rsidRPr="00D43B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FA5938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 по заполнению - http://rosrid.ru/data/documents/6_.pdf</w:t>
      </w:r>
    </w:p>
    <w:p w:rsidR="00497ECC" w:rsidRPr="00497ECC" w:rsidRDefault="00497ECC" w:rsidP="00497EC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7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ЦИТИС отсылаются только электронные варианты диссертации, автореферата и ИКД, заверенные квалифицированной электронной подписью (делает ученый секретарь).</w:t>
      </w:r>
    </w:p>
    <w:p w:rsidR="009B114B" w:rsidRDefault="009B114B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FA5938" w:rsidRPr="00D43B39" w:rsidRDefault="009A0E5F" w:rsidP="00D43B39">
      <w:pPr>
        <w:numPr>
          <w:ilvl w:val="1"/>
          <w:numId w:val="4"/>
        </w:numPr>
        <w:tabs>
          <w:tab w:val="clear" w:pos="1440"/>
          <w:tab w:val="num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</w:t>
      </w:r>
      <w:r w:rsid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.2</w:t>
      </w:r>
      <w:proofErr w:type="gramStart"/>
      <w:r w:rsidR="00D43B3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="009B1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9B1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ыложить на сайт ВАК </w:t>
      </w:r>
      <w:r w:rsid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в течение 3-5 </w:t>
      </w:r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дней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аключение диссертационного совета</w:t>
      </w:r>
      <w:r w:rsid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3B39" w:rsidRPr="00D73041">
        <w:rPr>
          <w:color w:val="000000"/>
          <w:sz w:val="28"/>
        </w:rPr>
        <w:t>(</w:t>
      </w:r>
      <w:r w:rsidR="00D43B39" w:rsidRPr="00D73041">
        <w:rPr>
          <w:i/>
          <w:iCs/>
          <w:color w:val="000000"/>
          <w:sz w:val="28"/>
        </w:rPr>
        <w:t>2 экз.</w:t>
      </w:r>
      <w:r w:rsidR="00D43B39" w:rsidRPr="00D73041">
        <w:rPr>
          <w:i/>
          <w:iCs/>
        </w:rPr>
        <w:t xml:space="preserve"> </w:t>
      </w:r>
      <w:r w:rsidR="00D43B39" w:rsidRPr="00D73041">
        <w:rPr>
          <w:i/>
          <w:iCs/>
          <w:color w:val="000000"/>
          <w:sz w:val="28"/>
        </w:rPr>
        <w:t xml:space="preserve">+ скан в </w:t>
      </w:r>
      <w:proofErr w:type="spellStart"/>
      <w:r w:rsidR="00D43B39" w:rsidRPr="00D73041">
        <w:rPr>
          <w:i/>
          <w:iCs/>
          <w:color w:val="000000"/>
          <w:sz w:val="28"/>
        </w:rPr>
        <w:t>pdf</w:t>
      </w:r>
      <w:proofErr w:type="spellEnd"/>
      <w:r w:rsidR="00D43B39" w:rsidRPr="00D73041">
        <w:rPr>
          <w:i/>
          <w:iCs/>
          <w:color w:val="000000"/>
          <w:sz w:val="28"/>
        </w:rPr>
        <w:t>.)</w:t>
      </w:r>
      <w:r w:rsidR="00FA5938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протокол счетной комиссии, протокол заседания диссертационного совета, явочный лист заседания</w:t>
      </w:r>
      <w:r w:rsidR="009B114B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7534" w:rsidRDefault="009A0E5F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.3</w:t>
      </w:r>
      <w:proofErr w:type="gramStart"/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О</w:t>
      </w:r>
      <w:proofErr w:type="gramEnd"/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тправить диссертацию в</w:t>
      </w:r>
      <w:r w:rsidR="009B1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Р</w:t>
      </w:r>
      <w:r w:rsid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оссийскую государственную библиотеку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</w:t>
      </w:r>
      <w:r w:rsidR="009B114B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87534" w:rsidRDefault="009B114B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Отправить 1 бандероль (диссертация</w:t>
      </w:r>
      <w:r w:rsidR="00916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переплете</w:t>
      </w: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автореферат + сопроводительное письмо</w:t>
      </w:r>
      <w:r w:rsidR="007E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ФИС ГНА 2</w:t>
      </w:r>
      <w:r w:rsidR="00C8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FA5938" w:rsidRPr="000B4964" w:rsidRDefault="009B114B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Скан квитанции об отправке прислать ученому секретарю.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этого п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одготовить:</w:t>
      </w:r>
    </w:p>
    <w:p w:rsidR="009B114B" w:rsidRPr="00D43B39" w:rsidRDefault="009B114B" w:rsidP="00D43B39">
      <w:pPr>
        <w:pStyle w:val="a8"/>
        <w:numPr>
          <w:ilvl w:val="0"/>
          <w:numId w:val="8"/>
        </w:numPr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сопроводительное письмо;</w:t>
      </w:r>
    </w:p>
    <w:p w:rsidR="00FA5938" w:rsidRPr="00D43B39" w:rsidRDefault="00FA5938" w:rsidP="00D43B39">
      <w:pPr>
        <w:pStyle w:val="a8"/>
        <w:numPr>
          <w:ilvl w:val="0"/>
          <w:numId w:val="8"/>
        </w:numPr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сшитый экземпляр диссертации и 1 автореферат (не забыть подпись на титульном листе);</w:t>
      </w:r>
    </w:p>
    <w:p w:rsidR="00FA5938" w:rsidRPr="00D43B39" w:rsidRDefault="00FA5938" w:rsidP="00D43B39">
      <w:pPr>
        <w:pStyle w:val="a8"/>
        <w:numPr>
          <w:ilvl w:val="0"/>
          <w:numId w:val="8"/>
        </w:numPr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картонные папки с завязками и скоросшиватель</w:t>
      </w:r>
      <w:r w:rsidR="009B114B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A5938" w:rsidRPr="00D43B39" w:rsidRDefault="00C165C1" w:rsidP="00D43B39">
      <w:pPr>
        <w:pStyle w:val="a8"/>
        <w:numPr>
          <w:ilvl w:val="0"/>
          <w:numId w:val="8"/>
        </w:numPr>
        <w:spacing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автореферата</w:t>
      </w:r>
      <w:r w:rsidR="00FA5938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gramStart"/>
      <w:r w:rsidR="00FA5938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кандидатской</w:t>
      </w:r>
      <w:proofErr w:type="gramEnd"/>
      <w:r w:rsid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4</w:t>
      </w:r>
      <w:r w:rsidR="00FA5938" w:rsidRP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докторской с подписями.</w:t>
      </w:r>
    </w:p>
    <w:p w:rsidR="00FA5938" w:rsidRPr="00D43B39" w:rsidRDefault="009A0E5F" w:rsidP="00D43B3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4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</w:t>
      </w:r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4. 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Стенограмма.</w:t>
      </w:r>
      <w:r w:rsidR="009B1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D43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дготовить стенограмму заседания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B39" w:rsidRPr="00D73041">
        <w:rPr>
          <w:color w:val="000000"/>
          <w:sz w:val="28"/>
        </w:rPr>
        <w:t>(</w:t>
      </w:r>
      <w:r w:rsidR="00D43B39">
        <w:rPr>
          <w:i/>
          <w:iCs/>
          <w:color w:val="000000"/>
          <w:sz w:val="28"/>
        </w:rPr>
        <w:t>1</w:t>
      </w:r>
      <w:r w:rsidR="00D43B39" w:rsidRPr="00D73041">
        <w:rPr>
          <w:i/>
          <w:iCs/>
          <w:color w:val="000000"/>
          <w:sz w:val="28"/>
        </w:rPr>
        <w:t xml:space="preserve"> экз.</w:t>
      </w:r>
      <w:r w:rsidR="00D43B39" w:rsidRPr="00D73041">
        <w:rPr>
          <w:i/>
          <w:iCs/>
        </w:rPr>
        <w:t xml:space="preserve"> </w:t>
      </w:r>
      <w:r w:rsidR="00D43B39" w:rsidRPr="00D73041">
        <w:rPr>
          <w:i/>
          <w:iCs/>
          <w:color w:val="000000"/>
          <w:sz w:val="28"/>
        </w:rPr>
        <w:t xml:space="preserve">+ скан в </w:t>
      </w:r>
      <w:proofErr w:type="spellStart"/>
      <w:r w:rsidR="00D43B39" w:rsidRPr="00D73041">
        <w:rPr>
          <w:i/>
          <w:iCs/>
          <w:color w:val="000000"/>
          <w:sz w:val="28"/>
        </w:rPr>
        <w:t>pdf</w:t>
      </w:r>
      <w:proofErr w:type="spellEnd"/>
      <w:r w:rsidR="00D43B39" w:rsidRPr="00D73041">
        <w:rPr>
          <w:i/>
          <w:iCs/>
          <w:color w:val="000000"/>
          <w:sz w:val="28"/>
        </w:rPr>
        <w:t>.)</w:t>
      </w:r>
      <w:r w:rsidR="00D43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938" w:rsidRPr="000B4964" w:rsidRDefault="009A0E5F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.</w:t>
      </w:r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5. Записать видео защиты на диски</w:t>
      </w:r>
      <w:r w:rsidR="007E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7E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флеш-диск</w:t>
      </w:r>
      <w:proofErr w:type="spellEnd"/>
      <w:r w:rsidR="0052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документов и видеозаписи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A5938" w:rsidRPr="009B114B" w:rsidRDefault="009A0E5F" w:rsidP="009B114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5</w:t>
      </w:r>
      <w:r w:rsidR="00FA5938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. </w:t>
      </w:r>
      <w:r w:rsid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6 </w:t>
      </w:r>
      <w:r w:rsidR="009B114B" w:rsidRPr="009B11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Подготовка отзывов для загрузки в интернет. </w:t>
      </w:r>
      <w:r w:rsidR="00FA5938"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Оформить все отзывы НА АВТОРЕФЕРАТ в один файл в формате .</w:t>
      </w:r>
      <w:proofErr w:type="spellStart"/>
      <w:r w:rsidR="00FA5938" w:rsidRPr="000B4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pdf</w:t>
      </w:r>
      <w:proofErr w:type="spellEnd"/>
      <w:r w:rsidR="00FA5938" w:rsidRPr="000B4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5938" w:rsidRPr="00D43B39" w:rsidRDefault="009A0E5F" w:rsidP="00D43B3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5</w:t>
      </w:r>
      <w:r w:rsidR="009B114B" w:rsidRPr="009B114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.7  Сопроводительное письмо и опись</w:t>
      </w:r>
      <w:r w:rsidR="009B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и бумажного дела соискателя</w:t>
      </w:r>
      <w:r w:rsidR="00FA5938" w:rsidRPr="000B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ВАК </w:t>
      </w:r>
      <w:r w:rsidR="00D43B39" w:rsidRPr="00D73041">
        <w:rPr>
          <w:color w:val="000000"/>
          <w:sz w:val="28"/>
        </w:rPr>
        <w:t>(</w:t>
      </w:r>
      <w:r w:rsidR="00D43B39" w:rsidRPr="00D73041">
        <w:rPr>
          <w:i/>
          <w:iCs/>
          <w:color w:val="000000"/>
          <w:sz w:val="28"/>
        </w:rPr>
        <w:t>2 экз.</w:t>
      </w:r>
      <w:r w:rsidR="00D43B39" w:rsidRPr="00D73041">
        <w:rPr>
          <w:i/>
          <w:iCs/>
        </w:rPr>
        <w:t xml:space="preserve"> </w:t>
      </w:r>
      <w:r w:rsidR="00D43B39" w:rsidRPr="00D73041">
        <w:rPr>
          <w:i/>
          <w:iCs/>
          <w:color w:val="000000"/>
          <w:sz w:val="28"/>
        </w:rPr>
        <w:t xml:space="preserve">+ скан в </w:t>
      </w:r>
      <w:proofErr w:type="spellStart"/>
      <w:r w:rsidR="00D43B39" w:rsidRPr="00D73041">
        <w:rPr>
          <w:i/>
          <w:iCs/>
          <w:color w:val="000000"/>
          <w:sz w:val="28"/>
        </w:rPr>
        <w:t>pdf</w:t>
      </w:r>
      <w:proofErr w:type="spellEnd"/>
      <w:r w:rsidR="00D43B39" w:rsidRPr="00D73041">
        <w:rPr>
          <w:i/>
          <w:iCs/>
          <w:color w:val="000000"/>
          <w:sz w:val="28"/>
        </w:rPr>
        <w:t>.)</w:t>
      </w:r>
    </w:p>
    <w:p w:rsidR="00497ECC" w:rsidRPr="00497ECC" w:rsidRDefault="00FA5938" w:rsidP="00C165C1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в диссертационный совет </w:t>
      </w:r>
      <w:r w:rsidR="00C16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вуза </w:t>
      </w:r>
      <w:r w:rsidRPr="000B4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в бумажном скоросшивателе (с дыроколом). </w:t>
      </w:r>
      <w:r w:rsidR="00497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ВАК – только в электронном виде. </w:t>
      </w:r>
      <w:r w:rsidR="00497ECC" w:rsidRPr="00497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Сопроводительное письмо получает ученый секретарь из системы ВАК самостоятельно после ввода всех электронных копий документов в систему.</w:t>
      </w:r>
    </w:p>
    <w:p w:rsidR="009A0E5F" w:rsidRPr="007E5148" w:rsidRDefault="009A0E5F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7ECC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п. 37.</w:t>
      </w: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«</w:t>
      </w: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Положения о диссертационном совете…»:</w:t>
      </w: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«При положительном решении по результатам защиты диссертации диссертационный совет в течение 30 дней со дня защиты направ</w:t>
      </w:r>
      <w:r w:rsidR="00497ECC"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ляет в </w:t>
      </w:r>
      <w:proofErr w:type="spellStart"/>
      <w:r w:rsidR="00497ECC"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Минобрнауки</w:t>
      </w:r>
      <w:proofErr w:type="spellEnd"/>
      <w:r w:rsidR="00497ECC"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России только </w:t>
      </w:r>
      <w:r w:rsidR="00497ECC" w:rsidRPr="009A0E5F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электронный</w:t>
      </w: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экземпляр аттестационного дела </w:t>
      </w: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соискателя ученой степени кандидата наук</w:t>
      </w:r>
      <w:r w:rsidR="00497ECC"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(с 15 апреля 2024 года)</w:t>
      </w: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. 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В аттестационное </w:t>
      </w:r>
      <w:r w:rsidR="007F5130"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бумажное </w:t>
      </w:r>
      <w:r w:rsidRPr="009A0E5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дело</w:t>
      </w: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входят следующие документы и материалы: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а) сопроводительное письмо на бланке организации, на базе которой создан диссертационный совет, подписанное председателем диссертационного совета, с указанием даты отправки документов, предусмотренных настоящим Положением, в Федеральное государственное бюджетное учреждение "Российская государственная библиотека" или Центральную научную медицинскую </w:t>
      </w:r>
      <w:proofErr w:type="spell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ёиотеку</w:t>
      </w:r>
      <w:proofErr w:type="spellEnd"/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П</w:t>
      </w:r>
      <w:proofErr w:type="gramEnd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ервого Московского государственного медицинского университета им. И.М. Сеченова Министерства здравоохранения Российской Федерации;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lastRenderedPageBreak/>
        <w:t>б) заключение диссертационного совета о присуждении ученой степени доктора наук или кандидата наук (2 экз.);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в) отзывы оппонентов, ведущей организации на диссертацию и другие отзывы, поступившие на диссертацию, включая отзыв научного руководителя или научного консультанта, и автореферат диссертации, с обязательным указанием шифра и наименования научной специальности в соответствии с номенклатурой, по которой защищена диссертация;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г) заключение организации, где выполнялась диссертация или к которой был прикреплен соискатель ученой степени (1 экз.);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д) автореферат диссертации (4 экз. для диссертации на соискание ученой степени кандидата наук и 5 экз. для диссертации на соискание ученой степени доктора наук);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е) текст объявления о защите диссертации с указанием даты размещения на сайте Комиссии;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ж) дата размещения и ссылка на сайт организации, на котором соискателем ученой степени размещен полный текст диссертации;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з) заверенная в установленном порядке копия документа установленного образца о высшем образовании (диплом специалиста, диплом магистра, диплом об окончании аспирантуры (адъюнктуры) с приложением к нему - для соискателя ученой степени кандидата наук (лица, получившие образование в иностранном государстве, дополнительно представляют копию документа, удостоверяющего признание в Российской Федерации образования и (или) квалификации, полученных в иностранном государстве, с предоставлением тех же академических и</w:t>
      </w:r>
      <w:proofErr w:type="gramEnd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(</w:t>
      </w: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или) профессиональных прав, что и обладателям высшего образования, полученного в Российской Федерации (специалитет, магистратура, аспирантура (адъюнктура), за исключением случаев, когда высшее образование, полученное в иностранном государстве, подпадает под действие международных договоров о взаимном признании либо получено в иностранной образовательной организации, входящей в перечень, который устанавливается Правительством Российской Федерации &lt;1&gt; (1 экз.);</w:t>
      </w:r>
      <w:proofErr w:type="gramEnd"/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и) заверенная в установленном порядке копия диплома кандидата наук - для соискателя ученой степени доктора наук (лица, получившие ученую степень в иностранном государстве, - свидетельство о признании в Российской Федерации ученой степени, полученной в иностранном государстве), за исключением случаев, когда иностранные ученые степени подпадают под действие международных договоров Российской Федерации, а также получены в иностранных образовательных организациях и научных организациях, перечень которых</w:t>
      </w:r>
      <w:proofErr w:type="gramEnd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устанавливается Правительством Российской Федерации) &lt;1&gt; (1 экз.);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к) заверенная в установленном порядке копия документа о сдаче кандидатских экзаменов (за исключением соискателей ученой степени, освоивших программу подготовки научно-педагогических кадров в аспирантуре (адъюнктуре) по направлению подготовки научно-педагогических кадров в аспирантуре (адъюнктуре), соответствующему научной специальности, предусмотренной номенклатурой научных специальностей, по которой подготовлена диссертация);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lastRenderedPageBreak/>
        <w:t>л) копия решения диссертационного совета о принятии диссертации к предварительному рассмотрению и создании комиссии диссертационного совета;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м) стенограмма заседания диссертационного совета (первый экземпляр), подписанная председательствующим и ученым секретарем диссертационного совета и заверенная печатью организации, на базе которой создан диссертационный совет;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н) аудиовидеозапись заседания диссертационного совета в машиночитаемом цифровом формате, фиксирующая ход заседания в соответствии с порядком, определенным пунктами 31 - 36 настоящего Положения;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о) протокол счетной комиссии;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п) опись документов, имеющихся в деле, подписанная ученым секретарем диссертационного совета;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р) электронный носитель, на котором размещаются документы, перечисленные в подпунктах "а" - "г", "л" и "м"  настоящего пункта, а также для соискателей ученой степени доктора наук электронный полнотекстовый вариант диссертации;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с) информационная справка со следующими сведениями, подлежащими размещению на сайте Комиссии: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 научных руководителях (научных консультантах) соискателя ученой степени: фамилия, имя, отчество (полностью), ученая степень, ученое звание, должность (при наличии) по основному месту работы (указывается);</w:t>
      </w:r>
      <w:proofErr w:type="gramEnd"/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 членах комиссии диссертационного совета, подписавших заключение о приеме диссертации указанного соискателя ученой степени к защите: фамилия, имя, отчество (полностью), ученая степень, ученое звание, должность (при наличии) по основному месту работы (указывается);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 председателе и ученом секретаре диссертационного совета по месту защиты соискателя ученой степени: фамилия, имя, отчество (полностью), ученая степень, ученое звание, должность (при наличии) по основному месту работы (указывается);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об оппонентах, давших отзыв на диссертацию: фамилия, имя, отчество (полностью), ученая степень, ученое звание, должность (при наличии) по основному месту работы (указывается);</w:t>
      </w:r>
      <w:proofErr w:type="gramEnd"/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 лице, утвердившем заключение организации, где подготавливалась диссертация: фамилия, имя, отчество (полностью), ученая степень, ученое звание, должность (при наличии) по основному месту работы (указывается);</w:t>
      </w:r>
      <w:proofErr w:type="gramEnd"/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 ведущей организации, давшей отзыв на диссертацию: полное наименование, организационно-правовая форма, ведомственная принадлежность;</w:t>
      </w:r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информация о лице, утвердившем отзыв ведущей организации на диссертацию: фамилия, имя, отчество (полностью), ученая степень, ученое звание, должность (при наличии) по основному месту работы (указывается).</w:t>
      </w:r>
      <w:proofErr w:type="gramEnd"/>
    </w:p>
    <w:p w:rsidR="00FA5938" w:rsidRPr="009A0E5F" w:rsidRDefault="00FA5938" w:rsidP="00FA593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9A0E5F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Информационная справка подписывается председателем диссертационного совета и ученым секретарем, заверяется печатью организации, на базе которой создан диссертационный совет».</w:t>
      </w:r>
    </w:p>
    <w:sectPr w:rsidR="00FA5938" w:rsidRPr="009A0E5F" w:rsidSect="002A1F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173"/>
    <w:multiLevelType w:val="hybridMultilevel"/>
    <w:tmpl w:val="420E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3ED8"/>
    <w:multiLevelType w:val="multilevel"/>
    <w:tmpl w:val="5588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37CFE"/>
    <w:multiLevelType w:val="hybridMultilevel"/>
    <w:tmpl w:val="E94EFB32"/>
    <w:lvl w:ilvl="0" w:tplc="E6C004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BA5C59"/>
    <w:multiLevelType w:val="multilevel"/>
    <w:tmpl w:val="2D34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27B2D"/>
    <w:multiLevelType w:val="multilevel"/>
    <w:tmpl w:val="9A34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A2AF0"/>
    <w:multiLevelType w:val="hybridMultilevel"/>
    <w:tmpl w:val="F68607DE"/>
    <w:lvl w:ilvl="0" w:tplc="66A6701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A10C4C"/>
    <w:multiLevelType w:val="hybridMultilevel"/>
    <w:tmpl w:val="BD3055A2"/>
    <w:lvl w:ilvl="0" w:tplc="66A6701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CF440A"/>
    <w:multiLevelType w:val="multilevel"/>
    <w:tmpl w:val="E904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3A0"/>
    <w:rsid w:val="00002560"/>
    <w:rsid w:val="0003636E"/>
    <w:rsid w:val="00046E1B"/>
    <w:rsid w:val="00051BA3"/>
    <w:rsid w:val="00061A25"/>
    <w:rsid w:val="000766AD"/>
    <w:rsid w:val="00077CA7"/>
    <w:rsid w:val="00091F0C"/>
    <w:rsid w:val="00094469"/>
    <w:rsid w:val="000A2322"/>
    <w:rsid w:val="000A23ED"/>
    <w:rsid w:val="000A669A"/>
    <w:rsid w:val="000B3048"/>
    <w:rsid w:val="000B4964"/>
    <w:rsid w:val="000C2F5D"/>
    <w:rsid w:val="000E3513"/>
    <w:rsid w:val="000F2899"/>
    <w:rsid w:val="00123488"/>
    <w:rsid w:val="0012401C"/>
    <w:rsid w:val="00127B6F"/>
    <w:rsid w:val="001629AF"/>
    <w:rsid w:val="00180580"/>
    <w:rsid w:val="001B0209"/>
    <w:rsid w:val="001B6407"/>
    <w:rsid w:val="001D3681"/>
    <w:rsid w:val="00200393"/>
    <w:rsid w:val="0020661B"/>
    <w:rsid w:val="002146F6"/>
    <w:rsid w:val="00243F3A"/>
    <w:rsid w:val="00251A10"/>
    <w:rsid w:val="00262D1D"/>
    <w:rsid w:val="002660C7"/>
    <w:rsid w:val="002947EF"/>
    <w:rsid w:val="002A1F33"/>
    <w:rsid w:val="002B19E1"/>
    <w:rsid w:val="002B3BA1"/>
    <w:rsid w:val="002C3430"/>
    <w:rsid w:val="002E6B56"/>
    <w:rsid w:val="0030094C"/>
    <w:rsid w:val="00311C6F"/>
    <w:rsid w:val="00315226"/>
    <w:rsid w:val="003260CF"/>
    <w:rsid w:val="00334ABD"/>
    <w:rsid w:val="003539DC"/>
    <w:rsid w:val="00355F84"/>
    <w:rsid w:val="003746C2"/>
    <w:rsid w:val="00392B37"/>
    <w:rsid w:val="003B6122"/>
    <w:rsid w:val="003B6654"/>
    <w:rsid w:val="003D0A14"/>
    <w:rsid w:val="003D5314"/>
    <w:rsid w:val="003D6BA7"/>
    <w:rsid w:val="003D7CB5"/>
    <w:rsid w:val="00416F4D"/>
    <w:rsid w:val="00494A8D"/>
    <w:rsid w:val="00497584"/>
    <w:rsid w:val="00497ECC"/>
    <w:rsid w:val="004A7FC2"/>
    <w:rsid w:val="004B2B13"/>
    <w:rsid w:val="004C563B"/>
    <w:rsid w:val="004D24F1"/>
    <w:rsid w:val="00505FA5"/>
    <w:rsid w:val="00520000"/>
    <w:rsid w:val="0052397B"/>
    <w:rsid w:val="005270C0"/>
    <w:rsid w:val="00531373"/>
    <w:rsid w:val="005342CA"/>
    <w:rsid w:val="0054249E"/>
    <w:rsid w:val="0054251C"/>
    <w:rsid w:val="00557306"/>
    <w:rsid w:val="00571145"/>
    <w:rsid w:val="00571D7A"/>
    <w:rsid w:val="005766E6"/>
    <w:rsid w:val="00583B0A"/>
    <w:rsid w:val="00583C00"/>
    <w:rsid w:val="005879D0"/>
    <w:rsid w:val="00592647"/>
    <w:rsid w:val="005D148B"/>
    <w:rsid w:val="005D48DA"/>
    <w:rsid w:val="005E1F6C"/>
    <w:rsid w:val="005E3C1F"/>
    <w:rsid w:val="005E6395"/>
    <w:rsid w:val="00632B11"/>
    <w:rsid w:val="00651F62"/>
    <w:rsid w:val="00670201"/>
    <w:rsid w:val="00680490"/>
    <w:rsid w:val="006879D4"/>
    <w:rsid w:val="006B1119"/>
    <w:rsid w:val="006B1738"/>
    <w:rsid w:val="006D7C3E"/>
    <w:rsid w:val="006E2DF3"/>
    <w:rsid w:val="006F3338"/>
    <w:rsid w:val="00705287"/>
    <w:rsid w:val="00705D38"/>
    <w:rsid w:val="007145EC"/>
    <w:rsid w:val="007233A0"/>
    <w:rsid w:val="00736EC1"/>
    <w:rsid w:val="0074727F"/>
    <w:rsid w:val="00747A79"/>
    <w:rsid w:val="00751E26"/>
    <w:rsid w:val="00754144"/>
    <w:rsid w:val="00760E30"/>
    <w:rsid w:val="00774585"/>
    <w:rsid w:val="00774C65"/>
    <w:rsid w:val="007858F1"/>
    <w:rsid w:val="00790982"/>
    <w:rsid w:val="007B5840"/>
    <w:rsid w:val="007D73B9"/>
    <w:rsid w:val="007D770B"/>
    <w:rsid w:val="007E145A"/>
    <w:rsid w:val="007E5148"/>
    <w:rsid w:val="007F5130"/>
    <w:rsid w:val="00801DBC"/>
    <w:rsid w:val="00823D7C"/>
    <w:rsid w:val="008316FB"/>
    <w:rsid w:val="00847736"/>
    <w:rsid w:val="00856A6B"/>
    <w:rsid w:val="00857958"/>
    <w:rsid w:val="00877570"/>
    <w:rsid w:val="008938C7"/>
    <w:rsid w:val="008B00F8"/>
    <w:rsid w:val="008D7E39"/>
    <w:rsid w:val="008E78C3"/>
    <w:rsid w:val="008F42AB"/>
    <w:rsid w:val="008F533D"/>
    <w:rsid w:val="009079D2"/>
    <w:rsid w:val="00916E16"/>
    <w:rsid w:val="00940522"/>
    <w:rsid w:val="00942F9E"/>
    <w:rsid w:val="00945543"/>
    <w:rsid w:val="009561FA"/>
    <w:rsid w:val="00962077"/>
    <w:rsid w:val="00964673"/>
    <w:rsid w:val="00965995"/>
    <w:rsid w:val="00967BCD"/>
    <w:rsid w:val="00981697"/>
    <w:rsid w:val="00982B70"/>
    <w:rsid w:val="009A0E5F"/>
    <w:rsid w:val="009A3486"/>
    <w:rsid w:val="009B114B"/>
    <w:rsid w:val="009D16B2"/>
    <w:rsid w:val="00A163C0"/>
    <w:rsid w:val="00A2259B"/>
    <w:rsid w:val="00A34550"/>
    <w:rsid w:val="00A46B73"/>
    <w:rsid w:val="00A55849"/>
    <w:rsid w:val="00A57FF0"/>
    <w:rsid w:val="00A6544D"/>
    <w:rsid w:val="00A700AE"/>
    <w:rsid w:val="00A75A7A"/>
    <w:rsid w:val="00A764E4"/>
    <w:rsid w:val="00AA5CF5"/>
    <w:rsid w:val="00AB2ED4"/>
    <w:rsid w:val="00AB3F1C"/>
    <w:rsid w:val="00AB6FD6"/>
    <w:rsid w:val="00AC079E"/>
    <w:rsid w:val="00AC3A9D"/>
    <w:rsid w:val="00AC44A8"/>
    <w:rsid w:val="00AC60A7"/>
    <w:rsid w:val="00AD6035"/>
    <w:rsid w:val="00AF3D23"/>
    <w:rsid w:val="00AF480B"/>
    <w:rsid w:val="00B03D82"/>
    <w:rsid w:val="00B055E2"/>
    <w:rsid w:val="00B41D49"/>
    <w:rsid w:val="00B71044"/>
    <w:rsid w:val="00B72145"/>
    <w:rsid w:val="00B774EA"/>
    <w:rsid w:val="00B8434D"/>
    <w:rsid w:val="00BB0DEE"/>
    <w:rsid w:val="00BB1864"/>
    <w:rsid w:val="00BB378B"/>
    <w:rsid w:val="00BB3848"/>
    <w:rsid w:val="00BD0B01"/>
    <w:rsid w:val="00BD193D"/>
    <w:rsid w:val="00BE727E"/>
    <w:rsid w:val="00BF380C"/>
    <w:rsid w:val="00BF6546"/>
    <w:rsid w:val="00C108B3"/>
    <w:rsid w:val="00C165C1"/>
    <w:rsid w:val="00C34C46"/>
    <w:rsid w:val="00C406DF"/>
    <w:rsid w:val="00C53DAD"/>
    <w:rsid w:val="00C56AC4"/>
    <w:rsid w:val="00C650EC"/>
    <w:rsid w:val="00C67BAB"/>
    <w:rsid w:val="00C83FF1"/>
    <w:rsid w:val="00C86056"/>
    <w:rsid w:val="00C87534"/>
    <w:rsid w:val="00C92D3E"/>
    <w:rsid w:val="00CB0D28"/>
    <w:rsid w:val="00CB3FF9"/>
    <w:rsid w:val="00CE6702"/>
    <w:rsid w:val="00CF0CBC"/>
    <w:rsid w:val="00D07F2E"/>
    <w:rsid w:val="00D33922"/>
    <w:rsid w:val="00D43B39"/>
    <w:rsid w:val="00D466B9"/>
    <w:rsid w:val="00D54145"/>
    <w:rsid w:val="00D71FD1"/>
    <w:rsid w:val="00D73041"/>
    <w:rsid w:val="00D95595"/>
    <w:rsid w:val="00DA27D6"/>
    <w:rsid w:val="00DD1FE5"/>
    <w:rsid w:val="00DE4557"/>
    <w:rsid w:val="00DF4CDD"/>
    <w:rsid w:val="00E0336C"/>
    <w:rsid w:val="00E150FD"/>
    <w:rsid w:val="00E22FCC"/>
    <w:rsid w:val="00E3476D"/>
    <w:rsid w:val="00E44315"/>
    <w:rsid w:val="00E5393E"/>
    <w:rsid w:val="00E66407"/>
    <w:rsid w:val="00E87485"/>
    <w:rsid w:val="00E95C16"/>
    <w:rsid w:val="00EA2512"/>
    <w:rsid w:val="00EA634E"/>
    <w:rsid w:val="00EB336A"/>
    <w:rsid w:val="00EE155D"/>
    <w:rsid w:val="00EE5283"/>
    <w:rsid w:val="00F05FFA"/>
    <w:rsid w:val="00F10EBB"/>
    <w:rsid w:val="00F118EC"/>
    <w:rsid w:val="00F4660C"/>
    <w:rsid w:val="00F544C3"/>
    <w:rsid w:val="00F8225B"/>
    <w:rsid w:val="00F851B1"/>
    <w:rsid w:val="00FA1CDA"/>
    <w:rsid w:val="00FA5938"/>
    <w:rsid w:val="00FC2089"/>
    <w:rsid w:val="00FD0353"/>
    <w:rsid w:val="00FD296C"/>
    <w:rsid w:val="00FE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8B"/>
  </w:style>
  <w:style w:type="paragraph" w:styleId="1">
    <w:name w:val="heading 1"/>
    <w:basedOn w:val="a"/>
    <w:link w:val="10"/>
    <w:uiPriority w:val="9"/>
    <w:qFormat/>
    <w:rsid w:val="00B05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5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55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5E2"/>
    <w:rPr>
      <w:b/>
      <w:bCs/>
    </w:rPr>
  </w:style>
  <w:style w:type="character" w:styleId="a5">
    <w:name w:val="Emphasis"/>
    <w:basedOn w:val="a0"/>
    <w:uiPriority w:val="20"/>
    <w:qFormat/>
    <w:rsid w:val="00B055E2"/>
    <w:rPr>
      <w:i/>
      <w:iCs/>
    </w:rPr>
  </w:style>
  <w:style w:type="character" w:styleId="a6">
    <w:name w:val="Hyperlink"/>
    <w:basedOn w:val="a0"/>
    <w:uiPriority w:val="99"/>
    <w:unhideWhenUsed/>
    <w:rsid w:val="00B055E2"/>
    <w:rPr>
      <w:color w:val="0000FF"/>
      <w:u w:val="single"/>
    </w:rPr>
  </w:style>
  <w:style w:type="character" w:customStyle="1" w:styleId="doclink">
    <w:name w:val="doclink"/>
    <w:basedOn w:val="a0"/>
    <w:rsid w:val="00B055E2"/>
  </w:style>
  <w:style w:type="table" w:styleId="a7">
    <w:name w:val="Table Grid"/>
    <w:basedOn w:val="a1"/>
    <w:uiPriority w:val="59"/>
    <w:rsid w:val="001D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D368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6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k.ed.gov.ru/dis-list" TargetMode="External"/><Relationship Id="rId5" Type="http://schemas.openxmlformats.org/officeDocument/2006/relationships/hyperlink" Target="http://www.apmath.spbu.ru/docs/1436541863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50</cp:revision>
  <cp:lastPrinted>2017-07-05T06:31:00Z</cp:lastPrinted>
  <dcterms:created xsi:type="dcterms:W3CDTF">2024-11-28T06:47:00Z</dcterms:created>
  <dcterms:modified xsi:type="dcterms:W3CDTF">2024-12-10T04:18:00Z</dcterms:modified>
</cp:coreProperties>
</file>