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100430"/>
      <w:bookmarkEnd w:id="0"/>
      <w:bookmarkStart w:id="20" w:name="_GoBack"/>
      <w:bookmarkEnd w:id="20"/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СПИСОК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опубликованных и приравненных к ним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научных работ по теме диссертации «__» соискателя ученой степени 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кандидата/доктора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____наук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highlight w:val="yellow"/>
          <w:lang w:eastAsia="ru-RU"/>
        </w:rPr>
        <w:t>фамилия, имя, отчество (при наличии) соискателя ученого звания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highlight w:val="yellow"/>
          <w:lang w:eastAsia="ru-RU"/>
        </w:rPr>
        <w:t>полностью</w:t>
      </w:r>
    </w:p>
    <w:tbl>
      <w:tblPr>
        <w:tblStyle w:val="4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3344"/>
        <w:gridCol w:w="1701"/>
        <w:gridCol w:w="1984"/>
        <w:gridCol w:w="1276"/>
        <w:gridCol w:w="112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  <w:bookmarkStart w:id="1" w:name="100431"/>
            <w:bookmarkEnd w:id="1"/>
            <w:r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>N п/п</w:t>
            </w:r>
          </w:p>
        </w:tc>
        <w:tc>
          <w:tcPr>
            <w:tcW w:w="3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  <w:bookmarkStart w:id="2" w:name="100432"/>
            <w:bookmarkEnd w:id="2"/>
            <w:r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  <w:p>
            <w:pPr>
              <w:spacing w:after="0"/>
              <w:ind w:right="-75"/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 xml:space="preserve">с указанием вида публикации научных трудов: научная монография, научная статья, тезисы докладов/сообщений научной конференции/съезда/симпозиума/семинара/форума/конгресса. Научные труды, опубликованные в изданиях, текущие номера которых или их переводные версии входят хотя бы в одну из международных реферативных баз данных и систем цитирования Web of Science, Scopus, PubMed, MathSciNet, zbMATH, Chemical Abstracts, Springer или GeoRef, приводятся на русском языке или на языке оригинала (без перевода на русский язык). </w:t>
            </w: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highlight w:val="yellow"/>
                <w:lang w:eastAsia="ru-RU"/>
              </w:rPr>
              <w:t>К списку прилагаются копии страниц на сайтах указанных международных реферативных баз данных и систем цитирования, подтверждающие вхождение в них изданий, в которых опубликованы научные труды соискателя ученого звания (на день их выхода в свет)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  <w:bookmarkStart w:id="3" w:name="100433"/>
            <w:bookmarkEnd w:id="3"/>
            <w:r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 xml:space="preserve">Форма учебных изданий и научных трудов </w:t>
            </w: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(печатная, рукописная, аудиовизуальная, электронная)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  <w:bookmarkStart w:id="4" w:name="100434"/>
            <w:bookmarkEnd w:id="4"/>
            <w:r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 xml:space="preserve">Выходные данные </w:t>
            </w: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  <w:t>(место и время публикации (издательство, номер или серия периодического издания, год); дается характеристика сборников (межвузовский, внутривузовский), место и год их издания; указывается тематика, категория, место и год проведения научных конференций, съездов, симпозиумов, семинаров, форумов, конгрессов; для электронных изданий указывается номер государственной регистрации уполномоченной государственной организации)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  <w:bookmarkStart w:id="5" w:name="100435"/>
            <w:bookmarkEnd w:id="5"/>
            <w:r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>Объем (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количество печатных листов или страниц; публикаций дробью: в числителе - общий объем, в знаменателе - объем, принадлежащий соискателю)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jc w:val="center"/>
              <w:rPr>
                <w:rFonts w:ascii="Times New Roman" w:hAnsi="Times New Roman" w:cs="Times New Roman"/>
                <w:bCs/>
                <w:color w:val="333333"/>
                <w:lang w:eastAsia="ru-RU"/>
              </w:rPr>
            </w:pPr>
            <w:bookmarkStart w:id="6" w:name="100436"/>
            <w:bookmarkEnd w:id="6"/>
            <w:r>
              <w:rPr>
                <w:rFonts w:ascii="Times New Roman" w:hAnsi="Times New Roman" w:cs="Times New Roman"/>
                <w:bCs/>
                <w:color w:val="333333"/>
                <w:lang w:eastAsia="ru-RU"/>
              </w:rPr>
              <w:t xml:space="preserve">Соавторы </w:t>
            </w: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(фамилии и инициалы соавторов в порядке их участия в работе)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7" w:name="100437"/>
            <w:bookmarkEnd w:id="7"/>
            <w:r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>1</w:t>
            </w:r>
          </w:p>
        </w:tc>
        <w:tc>
          <w:tcPr>
            <w:tcW w:w="3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8" w:name="100438"/>
            <w:bookmarkEnd w:id="8"/>
            <w:r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9" w:name="100439"/>
            <w:bookmarkEnd w:id="9"/>
            <w:r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10" w:name="100440"/>
            <w:bookmarkEnd w:id="10"/>
            <w:r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11" w:name="100441"/>
            <w:bookmarkEnd w:id="11"/>
            <w:r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12" w:name="100442"/>
            <w:bookmarkEnd w:id="12"/>
            <w:r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>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8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</w:pPr>
            <w:bookmarkStart w:id="13" w:name="100447"/>
            <w:bookmarkEnd w:id="13"/>
            <w:bookmarkStart w:id="14" w:name="100443"/>
            <w:bookmarkEnd w:id="14"/>
            <w:r>
              <w:rPr>
                <w:rFonts w:ascii="Times New Roman" w:hAnsi="Times New Roman" w:cs="Times New Roman"/>
                <w:b/>
                <w:bCs/>
                <w:color w:val="333333"/>
                <w:lang w:eastAsia="ru-RU"/>
              </w:rPr>
              <w:t>Научные труды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  <w:bookmarkStart w:id="15" w:name="100448"/>
            <w:bookmarkEnd w:id="15"/>
          </w:p>
        </w:tc>
        <w:tc>
          <w:tcPr>
            <w:tcW w:w="3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Mechanochemical initiation of new formations in acidic ash:</w:t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Научная статья.  Перечень ВАК от 25.06.2018, № 931. 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>Scopus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highlight w:val="yellow"/>
              </w:rPr>
              <w:t>+приложить скрин с сайта скопус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Печатная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 International Conference “Mechanochemical Technologies”, May 27-30, 2009, Novosibirsk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221-229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.;</w:t>
            </w:r>
          </w:p>
          <w:p>
            <w:pPr>
              <w:spacing w:after="0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1/1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E. N.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Влияние на свойства отходов</w:t>
            </w:r>
            <w:r>
              <w:rPr>
                <w:rFonts w:ascii="Times New Roman" w:hAnsi="Times New Roman" w:cs="Times New Roman"/>
                <w:bCs/>
                <w:color w:val="FF0000"/>
                <w:lang w:eastAsia="ru-RU"/>
              </w:rPr>
              <w:t>. Тезисы доклада.</w:t>
            </w:r>
          </w:p>
          <w:p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Печатная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</w:t>
            </w:r>
            <w:r>
              <w:rPr>
                <w:rFonts w:ascii="Times New Roman" w:hAnsi="Times New Roman" w:cs="Times New Roman"/>
              </w:rPr>
              <w:t xml:space="preserve"> Международная конференция «Перспективы развития фундаментальных наук», 26-29 мая, 2009 г., Томск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236-237 с.;</w:t>
            </w:r>
          </w:p>
          <w:p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2/2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 Д.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Механохимическая технология получения вяжущих материалов с использованием «кислых» золошлаковых отходов.</w:t>
            </w:r>
          </w:p>
          <w:p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Научная статья: перечень ВАК от 09.08.2018 г., № 832.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Печатная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«Новые решения в области», Том 1, (22-23 декабря 2016 года), Юго-Зап. гос. ун-т. - Курск: ЗАО «Университетская книга», 2016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177-181 с.;</w:t>
            </w:r>
          </w:p>
          <w:p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5/5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Ю.Д.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Механохимическая технология получения вяжущих материалов с использованием «кислых» золошлаковых отходов.</w:t>
            </w:r>
          </w:p>
          <w:p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Научная статья: РИНЦ.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Печатная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«Новые решения в области», Том 1, (22-23 декабря 2016 года), Юго-Зап. гос. ун-т. - Курск: ЗАО «Университетская книга», 2020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177-181 с.;</w:t>
            </w:r>
          </w:p>
          <w:p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5/5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Ю.Д.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8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bookmarkStart w:id="16" w:name="100451"/>
            <w:bookmarkEnd w:id="16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bookmarkStart w:id="17" w:name="100452"/>
            <w:bookmarkEnd w:id="17"/>
          </w:p>
        </w:tc>
        <w:tc>
          <w:tcPr>
            <w:tcW w:w="3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Способ получения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Печатная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Пат. РФ № 51, Опуб. 10.06.2014. Бюл. № 16.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В. С.</w:t>
            </w:r>
          </w:p>
        </w:tc>
      </w:tr>
    </w:tbl>
    <w:p>
      <w:pPr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8" w:name="100453"/>
      <w:bookmarkEnd w:id="18"/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Соискатель ученого звания            _______________             ___________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highlight w:val="yellow"/>
          <w:lang w:eastAsia="ru-RU"/>
        </w:rPr>
        <w:t>подпись                           инициалы, фамилия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9" w:name="100455"/>
      <w:bookmarkEnd w:id="19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Список верен: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Заведующий кафедрой____-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(руководитель подразделения,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организации)                                  _______________               __________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highlight w:val="yellow"/>
          <w:lang w:eastAsia="ru-RU"/>
        </w:rPr>
        <w:t>подпись                          инициалы, фамилия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Ученый     секретарь ученого совета   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НГАСУ (Сибстрин)                       _______________          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highlight w:val="yellow"/>
          <w:lang w:eastAsia="ru-RU"/>
        </w:rPr>
        <w:t>подпись                               инициалы, фамилия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(печать организации)                                                                                                  ________________ (дата)</w:t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Примечания:</w:t>
      </w:r>
    </w:p>
    <w:p>
      <w:pPr>
        <w:pStyle w:val="3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 страниц компьютерного текста = 1 печатный лист.</w:t>
      </w:r>
    </w:p>
    <w:p>
      <w:pPr>
        <w:pStyle w:val="3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Список составляется по разделам в хронологической последовательности публикации работ со сквозной нумерацией:</w:t>
      </w:r>
    </w:p>
    <w:p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научные работы;</w:t>
      </w:r>
    </w:p>
    <w:p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авторские свидетельства, дипломы, патенты, лицензии, информационные карты, алгоритмы, проекты;</w:t>
      </w:r>
    </w:p>
    <w:p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учебно-методические работы.</w:t>
      </w:r>
    </w:p>
    <w:p>
      <w:pPr>
        <w:pStyle w:val="3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графе 2 приводится полное наименование работы (тема). При необходимости указывается на каком языке опубликована работа и перевод.</w:t>
      </w:r>
    </w:p>
    <w:p>
      <w:pPr>
        <w:pStyle w:val="3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графе 3 все данные приводятся в соответствии с правилами библиографического описания литературы.</w:t>
      </w:r>
    </w:p>
    <w:p>
      <w:pPr>
        <w:pStyle w:val="3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др., всего ___ человек».</w:t>
      </w:r>
    </w:p>
    <w:p>
      <w:pPr>
        <w:pStyle w:val="3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Работы, находящиеся в печати, положительные решения по заявкам на выдачу патентов и прочие не включаются.</w:t>
      </w:r>
    </w:p>
    <w:p>
      <w:pPr>
        <w:pStyle w:val="3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относятся к научным и учебно-методическим работам газетные статьи и другие публикации популярного характера.</w:t>
      </w:r>
    </w:p>
    <w:p>
      <w:pPr>
        <w:spacing w:line="360" w:lineRule="auto"/>
        <w:ind w:firstLine="567"/>
        <w:jc w:val="both"/>
        <w:rPr>
          <w:color w:val="000000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6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820F62"/>
    <w:multiLevelType w:val="multilevel"/>
    <w:tmpl w:val="2D820F6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8A2"/>
    <w:rsid w:val="00017845"/>
    <w:rsid w:val="00044C99"/>
    <w:rsid w:val="000D6F6A"/>
    <w:rsid w:val="001238BA"/>
    <w:rsid w:val="00145674"/>
    <w:rsid w:val="001813FB"/>
    <w:rsid w:val="001C3EDA"/>
    <w:rsid w:val="001F3950"/>
    <w:rsid w:val="002242BA"/>
    <w:rsid w:val="002446EB"/>
    <w:rsid w:val="00245FE5"/>
    <w:rsid w:val="0029393C"/>
    <w:rsid w:val="002D4EF2"/>
    <w:rsid w:val="002F44F8"/>
    <w:rsid w:val="0032052C"/>
    <w:rsid w:val="00330190"/>
    <w:rsid w:val="003525F0"/>
    <w:rsid w:val="00360ED6"/>
    <w:rsid w:val="00373303"/>
    <w:rsid w:val="003A0C1C"/>
    <w:rsid w:val="003C67BC"/>
    <w:rsid w:val="00444706"/>
    <w:rsid w:val="00464045"/>
    <w:rsid w:val="0048028D"/>
    <w:rsid w:val="00496C61"/>
    <w:rsid w:val="004E3164"/>
    <w:rsid w:val="00526FB5"/>
    <w:rsid w:val="00536F0D"/>
    <w:rsid w:val="005457BF"/>
    <w:rsid w:val="00547FE1"/>
    <w:rsid w:val="00550CF9"/>
    <w:rsid w:val="00581720"/>
    <w:rsid w:val="005E7331"/>
    <w:rsid w:val="006A7F52"/>
    <w:rsid w:val="006C5253"/>
    <w:rsid w:val="006E47C0"/>
    <w:rsid w:val="006E4E51"/>
    <w:rsid w:val="0071584E"/>
    <w:rsid w:val="00734439"/>
    <w:rsid w:val="007770D2"/>
    <w:rsid w:val="00780B25"/>
    <w:rsid w:val="007D5CA2"/>
    <w:rsid w:val="007F739D"/>
    <w:rsid w:val="008778DD"/>
    <w:rsid w:val="008A3317"/>
    <w:rsid w:val="008D3E4D"/>
    <w:rsid w:val="00935851"/>
    <w:rsid w:val="00996511"/>
    <w:rsid w:val="009A5F57"/>
    <w:rsid w:val="009B0BF3"/>
    <w:rsid w:val="00A34D2C"/>
    <w:rsid w:val="00A60368"/>
    <w:rsid w:val="00A6075E"/>
    <w:rsid w:val="00AD4E02"/>
    <w:rsid w:val="00B14DD1"/>
    <w:rsid w:val="00B41B6A"/>
    <w:rsid w:val="00B467B1"/>
    <w:rsid w:val="00B75C53"/>
    <w:rsid w:val="00B82F02"/>
    <w:rsid w:val="00BA14B2"/>
    <w:rsid w:val="00C07914"/>
    <w:rsid w:val="00C54E37"/>
    <w:rsid w:val="00C66A34"/>
    <w:rsid w:val="00C82ACC"/>
    <w:rsid w:val="00CC7279"/>
    <w:rsid w:val="00D02A9F"/>
    <w:rsid w:val="00D057CA"/>
    <w:rsid w:val="00D05F7A"/>
    <w:rsid w:val="00D17C8C"/>
    <w:rsid w:val="00D36361"/>
    <w:rsid w:val="00D54E26"/>
    <w:rsid w:val="00D568A2"/>
    <w:rsid w:val="00D86A45"/>
    <w:rsid w:val="00DB3DF3"/>
    <w:rsid w:val="00DC2276"/>
    <w:rsid w:val="00E01FE8"/>
    <w:rsid w:val="00E16643"/>
    <w:rsid w:val="00E559B5"/>
    <w:rsid w:val="00E60AE8"/>
    <w:rsid w:val="00E62A22"/>
    <w:rsid w:val="00E73C60"/>
    <w:rsid w:val="00E77084"/>
    <w:rsid w:val="00E95465"/>
    <w:rsid w:val="00EA676C"/>
    <w:rsid w:val="00EB2942"/>
    <w:rsid w:val="00EF007C"/>
    <w:rsid w:val="00F125B9"/>
    <w:rsid w:val="00F14275"/>
    <w:rsid w:val="00FA076C"/>
    <w:rsid w:val="00FC7035"/>
    <w:rsid w:val="00FF7996"/>
    <w:rsid w:val="613C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/>
      <w:spacing w:after="160" w:line="259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79"/>
    <w:qFormat/>
    <w:uiPriority w:val="0"/>
    <w:pPr>
      <w:keepNext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FFFFFF"/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hAnsi="Times New Roman" w:eastAsia="Times New Roman" w:cs="Times New Roman"/>
      <w:color w:val="000000"/>
      <w:spacing w:val="-10"/>
      <w:sz w:val="28"/>
      <w:szCs w:val="2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unhideWhenUsed/>
    <w:uiPriority w:val="99"/>
    <w:rPr>
      <w:vertAlign w:val="superscript"/>
    </w:rPr>
  </w:style>
  <w:style w:type="character" w:styleId="6">
    <w:name w:val="Hyperlink"/>
    <w:basedOn w:val="3"/>
    <w:semiHidden/>
    <w:unhideWhenUsed/>
    <w:uiPriority w:val="99"/>
    <w:rPr>
      <w:color w:val="0000FF"/>
      <w:u w:val="single"/>
    </w:rPr>
  </w:style>
  <w:style w:type="paragraph" w:styleId="7">
    <w:name w:val="footnote text"/>
    <w:basedOn w:val="1"/>
    <w:link w:val="175"/>
    <w:semiHidden/>
    <w:unhideWhenUsed/>
    <w:uiPriority w:val="99"/>
    <w:pPr>
      <w:spacing w:after="40" w:line="240" w:lineRule="auto"/>
    </w:pPr>
    <w:rPr>
      <w:sz w:val="18"/>
    </w:rPr>
  </w:style>
  <w:style w:type="paragraph" w:styleId="8">
    <w:name w:val="toc 8"/>
    <w:basedOn w:val="1"/>
    <w:next w:val="1"/>
    <w:unhideWhenUsed/>
    <w:uiPriority w:val="39"/>
    <w:pPr>
      <w:spacing w:after="57"/>
      <w:ind w:left="1984"/>
    </w:pPr>
  </w:style>
  <w:style w:type="paragraph" w:styleId="9">
    <w:name w:val="toc 9"/>
    <w:basedOn w:val="1"/>
    <w:next w:val="1"/>
    <w:unhideWhenUsed/>
    <w:uiPriority w:val="39"/>
    <w:pPr>
      <w:spacing w:after="57"/>
      <w:ind w:left="2268"/>
    </w:pPr>
  </w:style>
  <w:style w:type="paragraph" w:styleId="10">
    <w:name w:val="toc 7"/>
    <w:basedOn w:val="1"/>
    <w:next w:val="1"/>
    <w:unhideWhenUsed/>
    <w:uiPriority w:val="39"/>
    <w:pPr>
      <w:spacing w:after="57"/>
      <w:ind w:left="1701"/>
    </w:pPr>
  </w:style>
  <w:style w:type="paragraph" w:styleId="11">
    <w:name w:val="toc 1"/>
    <w:basedOn w:val="1"/>
    <w:next w:val="1"/>
    <w:unhideWhenUsed/>
    <w:uiPriority w:val="39"/>
    <w:pPr>
      <w:spacing w:after="57"/>
    </w:pPr>
  </w:style>
  <w:style w:type="paragraph" w:styleId="12">
    <w:name w:val="toc 6"/>
    <w:basedOn w:val="1"/>
    <w:next w:val="1"/>
    <w:unhideWhenUsed/>
    <w:uiPriority w:val="39"/>
    <w:pPr>
      <w:spacing w:after="57"/>
      <w:ind w:left="1417"/>
    </w:pPr>
  </w:style>
  <w:style w:type="paragraph" w:styleId="13">
    <w:name w:val="toc 3"/>
    <w:basedOn w:val="1"/>
    <w:next w:val="1"/>
    <w:unhideWhenUsed/>
    <w:uiPriority w:val="39"/>
    <w:pPr>
      <w:spacing w:after="57"/>
      <w:ind w:left="567"/>
    </w:pPr>
  </w:style>
  <w:style w:type="paragraph" w:styleId="14">
    <w:name w:val="toc 2"/>
    <w:basedOn w:val="1"/>
    <w:next w:val="1"/>
    <w:unhideWhenUsed/>
    <w:uiPriority w:val="39"/>
    <w:pPr>
      <w:spacing w:after="57"/>
      <w:ind w:left="283"/>
    </w:pPr>
  </w:style>
  <w:style w:type="paragraph" w:styleId="15">
    <w:name w:val="toc 4"/>
    <w:basedOn w:val="1"/>
    <w:next w:val="1"/>
    <w:unhideWhenUsed/>
    <w:uiPriority w:val="39"/>
    <w:pPr>
      <w:spacing w:after="57"/>
      <w:ind w:left="850"/>
    </w:pPr>
  </w:style>
  <w:style w:type="paragraph" w:styleId="16">
    <w:name w:val="toc 5"/>
    <w:basedOn w:val="1"/>
    <w:next w:val="1"/>
    <w:unhideWhenUsed/>
    <w:uiPriority w:val="39"/>
    <w:pPr>
      <w:spacing w:after="57"/>
      <w:ind w:left="1134"/>
    </w:pPr>
  </w:style>
  <w:style w:type="paragraph" w:styleId="17">
    <w:name w:val="Title"/>
    <w:basedOn w:val="1"/>
    <w:next w:val="1"/>
    <w:link w:val="40"/>
    <w:qFormat/>
    <w:uiPriority w:val="0"/>
    <w:pPr>
      <w:spacing w:before="300" w:after="200"/>
      <w:contextualSpacing/>
    </w:pPr>
    <w:rPr>
      <w:sz w:val="48"/>
      <w:szCs w:val="48"/>
    </w:rPr>
  </w:style>
  <w:style w:type="paragraph" w:styleId="18">
    <w:name w:val="Subtitle"/>
    <w:basedOn w:val="1"/>
    <w:next w:val="1"/>
    <w:link w:val="41"/>
    <w:qFormat/>
    <w:uiPriority w:val="11"/>
    <w:pPr>
      <w:spacing w:before="200" w:after="200"/>
    </w:pPr>
    <w:rPr>
      <w:sz w:val="24"/>
      <w:szCs w:val="24"/>
    </w:rPr>
  </w:style>
  <w:style w:type="table" w:styleId="19">
    <w:name w:val="Table Grid"/>
    <w:basedOn w:val="4"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Heading 1"/>
    <w:basedOn w:val="1"/>
    <w:next w:val="1"/>
    <w:link w:val="2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21">
    <w:name w:val="Heading 1 Char"/>
    <w:basedOn w:val="3"/>
    <w:link w:val="20"/>
    <w:uiPriority w:val="9"/>
    <w:rPr>
      <w:rFonts w:ascii="Arial" w:hAnsi="Arial" w:eastAsia="Arial" w:cs="Arial"/>
      <w:sz w:val="40"/>
      <w:szCs w:val="40"/>
    </w:rPr>
  </w:style>
  <w:style w:type="paragraph" w:customStyle="1" w:styleId="22">
    <w:name w:val="Heading 2"/>
    <w:basedOn w:val="1"/>
    <w:next w:val="1"/>
    <w:link w:val="23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customStyle="1" w:styleId="23">
    <w:name w:val="Heading 2 Char"/>
    <w:basedOn w:val="3"/>
    <w:link w:val="22"/>
    <w:uiPriority w:val="9"/>
    <w:rPr>
      <w:rFonts w:ascii="Arial" w:hAnsi="Arial" w:eastAsia="Arial" w:cs="Arial"/>
      <w:sz w:val="34"/>
    </w:rPr>
  </w:style>
  <w:style w:type="paragraph" w:customStyle="1" w:styleId="24">
    <w:name w:val="Heading 3"/>
    <w:basedOn w:val="1"/>
    <w:next w:val="1"/>
    <w:link w:val="2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25">
    <w:name w:val="Heading 3 Char"/>
    <w:basedOn w:val="3"/>
    <w:link w:val="24"/>
    <w:qFormat/>
    <w:uiPriority w:val="9"/>
    <w:rPr>
      <w:rFonts w:ascii="Arial" w:hAnsi="Arial" w:eastAsia="Arial" w:cs="Arial"/>
      <w:sz w:val="30"/>
      <w:szCs w:val="30"/>
    </w:rPr>
  </w:style>
  <w:style w:type="paragraph" w:customStyle="1" w:styleId="26">
    <w:name w:val="Heading 4"/>
    <w:basedOn w:val="1"/>
    <w:next w:val="1"/>
    <w:link w:val="2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27">
    <w:name w:val="Heading 4 Char"/>
    <w:basedOn w:val="3"/>
    <w:link w:val="26"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28">
    <w:name w:val="Heading 5"/>
    <w:basedOn w:val="1"/>
    <w:next w:val="1"/>
    <w:link w:val="2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29">
    <w:name w:val="Heading 5 Char"/>
    <w:basedOn w:val="3"/>
    <w:link w:val="28"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30">
    <w:name w:val="Heading 6"/>
    <w:basedOn w:val="1"/>
    <w:next w:val="1"/>
    <w:link w:val="3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character" w:customStyle="1" w:styleId="31">
    <w:name w:val="Heading 6 Char"/>
    <w:basedOn w:val="3"/>
    <w:link w:val="30"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32">
    <w:name w:val="Heading 7"/>
    <w:basedOn w:val="1"/>
    <w:next w:val="1"/>
    <w:link w:val="3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customStyle="1" w:styleId="33">
    <w:name w:val="Heading 7 Char"/>
    <w:basedOn w:val="3"/>
    <w:link w:val="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34">
    <w:name w:val="Heading 8"/>
    <w:basedOn w:val="1"/>
    <w:next w:val="1"/>
    <w:link w:val="3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character" w:customStyle="1" w:styleId="35">
    <w:name w:val="Heading 8 Char"/>
    <w:basedOn w:val="3"/>
    <w:link w:val="34"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36">
    <w:name w:val="Heading 9"/>
    <w:basedOn w:val="1"/>
    <w:next w:val="1"/>
    <w:link w:val="3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37">
    <w:name w:val="Heading 9 Char"/>
    <w:basedOn w:val="3"/>
    <w:link w:val="36"/>
    <w:uiPriority w:val="9"/>
    <w:rPr>
      <w:rFonts w:ascii="Arial" w:hAnsi="Arial" w:eastAsia="Arial" w:cs="Arial"/>
      <w:i/>
      <w:iCs/>
      <w:sz w:val="21"/>
      <w:szCs w:val="21"/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paragraph" w:styleId="39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/>
      <w:spacing w:after="0" w:line="240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40">
    <w:name w:val="Название Знак"/>
    <w:basedOn w:val="3"/>
    <w:link w:val="17"/>
    <w:uiPriority w:val="0"/>
    <w:rPr>
      <w:sz w:val="48"/>
      <w:szCs w:val="48"/>
    </w:rPr>
  </w:style>
  <w:style w:type="character" w:customStyle="1" w:styleId="41">
    <w:name w:val="Подзаголовок Знак"/>
    <w:basedOn w:val="3"/>
    <w:link w:val="18"/>
    <w:uiPriority w:val="11"/>
    <w:rPr>
      <w:sz w:val="24"/>
      <w:szCs w:val="24"/>
    </w:rPr>
  </w:style>
  <w:style w:type="paragraph" w:styleId="42">
    <w:name w:val="Quote"/>
    <w:basedOn w:val="1"/>
    <w:next w:val="1"/>
    <w:link w:val="43"/>
    <w:qFormat/>
    <w:uiPriority w:val="29"/>
    <w:pPr>
      <w:ind w:left="720" w:right="720"/>
    </w:pPr>
    <w:rPr>
      <w:i/>
    </w:rPr>
  </w:style>
  <w:style w:type="character" w:customStyle="1" w:styleId="43">
    <w:name w:val="Цитата 2 Знак"/>
    <w:link w:val="42"/>
    <w:uiPriority w:val="29"/>
    <w:rPr>
      <w:i/>
    </w:rPr>
  </w:style>
  <w:style w:type="paragraph" w:styleId="44">
    <w:name w:val="Intense Quote"/>
    <w:basedOn w:val="1"/>
    <w:next w:val="1"/>
    <w:link w:val="4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45">
    <w:name w:val="Выделенная цитата Знак"/>
    <w:link w:val="44"/>
    <w:uiPriority w:val="30"/>
    <w:rPr>
      <w:i/>
    </w:rPr>
  </w:style>
  <w:style w:type="paragraph" w:customStyle="1" w:styleId="46">
    <w:name w:val="Header"/>
    <w:basedOn w:val="1"/>
    <w:link w:val="47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47">
    <w:name w:val="Header Char"/>
    <w:basedOn w:val="3"/>
    <w:link w:val="46"/>
    <w:uiPriority w:val="99"/>
  </w:style>
  <w:style w:type="paragraph" w:customStyle="1" w:styleId="48">
    <w:name w:val="Footer"/>
    <w:basedOn w:val="1"/>
    <w:link w:val="49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49">
    <w:name w:val="Footer Char"/>
    <w:basedOn w:val="3"/>
    <w:link w:val="48"/>
    <w:uiPriority w:val="99"/>
  </w:style>
  <w:style w:type="table" w:customStyle="1" w:styleId="50">
    <w:name w:val="Table Grid Light"/>
    <w:basedOn w:val="4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Plain Table 1"/>
    <w:basedOn w:val="4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52">
    <w:name w:val="Plain Table 2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3">
    <w:name w:val="Plain Table 3"/>
    <w:basedOn w:val="4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4">
    <w:name w:val="Plain Table 4"/>
    <w:basedOn w:val="4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5">
    <w:name w:val="Plain Table 5"/>
    <w:basedOn w:val="4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6">
    <w:name w:val="Grid Table 1 Light"/>
    <w:basedOn w:val="4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7">
    <w:name w:val="Grid Table 1 Light - Accent 1"/>
    <w:basedOn w:val="4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58">
    <w:name w:val="Grid Table 1 Light - Accent 2"/>
    <w:basedOn w:val="4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59">
    <w:name w:val="Grid Table 1 Light - Accent 3"/>
    <w:basedOn w:val="4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0">
    <w:name w:val="Grid Table 1 Light - Accent 4"/>
    <w:basedOn w:val="4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1">
    <w:name w:val="Grid Table 1 Light - Accent 5"/>
    <w:basedOn w:val="4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2">
    <w:name w:val="Grid Table 1 Light - Accent 6"/>
    <w:basedOn w:val="4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3">
    <w:name w:val="Grid Table 2"/>
    <w:basedOn w:val="4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64">
    <w:name w:val="Grid Table 2 - Accent 1"/>
    <w:basedOn w:val="4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</w:style>
  <w:style w:type="table" w:customStyle="1" w:styleId="65">
    <w:name w:val="Grid Table 2 - Accent 2"/>
    <w:basedOn w:val="4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66">
    <w:name w:val="Grid Table 2 - Accent 3"/>
    <w:basedOn w:val="4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67">
    <w:name w:val="Grid Table 2 - Accent 4"/>
    <w:basedOn w:val="4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68">
    <w:name w:val="Grid Table 2 - Accent 5"/>
    <w:basedOn w:val="4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69">
    <w:name w:val="Grid Table 2 - Accent 6"/>
    <w:basedOn w:val="4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70">
    <w:name w:val="Grid Table 3"/>
    <w:basedOn w:val="4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1">
    <w:name w:val="Grid Table 3 - Accent 1"/>
    <w:basedOn w:val="4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</w:style>
  <w:style w:type="table" w:customStyle="1" w:styleId="72">
    <w:name w:val="Grid Table 3 - Accent 2"/>
    <w:basedOn w:val="4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73">
    <w:name w:val="Grid Table 3 - Accent 3"/>
    <w:basedOn w:val="4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74">
    <w:name w:val="Grid Table 3 - Accent 4"/>
    <w:basedOn w:val="4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75">
    <w:name w:val="Grid Table 3 - Accent 5"/>
    <w:basedOn w:val="4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76">
    <w:name w:val="Grid Table 3 - Accent 6"/>
    <w:basedOn w:val="4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77">
    <w:name w:val="Grid Table 4"/>
    <w:basedOn w:val="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8">
    <w:name w:val="Grid Table 4 - Accent 1"/>
    <w:basedOn w:val="4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auto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</w:style>
  <w:style w:type="table" w:customStyle="1" w:styleId="79">
    <w:name w:val="Grid Table 4 - Accent 2"/>
    <w:basedOn w:val="4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auto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80">
    <w:name w:val="Grid Table 4 - Accent 3"/>
    <w:basedOn w:val="4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81">
    <w:name w:val="Grid Table 4 - Accent 4"/>
    <w:basedOn w:val="4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auto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82">
    <w:name w:val="Grid Table 4 - Accent 5"/>
    <w:basedOn w:val="4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auto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83">
    <w:name w:val="Grid Table 4 - Accent 6"/>
    <w:basedOn w:val="4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84">
    <w:name w:val="Grid Table 5 Dark"/>
    <w:basedOn w:val="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</w:style>
  <w:style w:type="table" w:customStyle="1" w:styleId="85">
    <w:name w:val="Grid Table 5 Dark- Accent 1"/>
    <w:basedOn w:val="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band1Vert">
      <w:tcPr>
        <w:shd w:val="clear" w:color="auto" w:fill="B3D1EB" w:themeFill="accent1" w:themeFillTint="75"/>
      </w:tcPr>
    </w:tblStylePr>
    <w:tblStylePr w:type="band1Horz">
      <w:tcPr>
        <w:shd w:val="clear" w:color="auto" w:fill="B3D1EB" w:themeFill="accent1" w:themeFillTint="75"/>
      </w:tcPr>
    </w:tblStylePr>
  </w:style>
  <w:style w:type="table" w:customStyle="1" w:styleId="86">
    <w:name w:val="Grid Table 5 Dark - Accent 2"/>
    <w:basedOn w:val="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band1Vert">
      <w:tcPr>
        <w:shd w:val="clear" w:color="auto" w:fill="F6C3A0" w:themeFill="accent2" w:themeFillTint="75"/>
      </w:tcPr>
    </w:tblStylePr>
    <w:tblStylePr w:type="band1Horz">
      <w:tcPr>
        <w:shd w:val="clear" w:color="auto" w:fill="F6C3A0" w:themeFill="accent2" w:themeFillTint="75"/>
      </w:tcPr>
    </w:tblStylePr>
  </w:style>
  <w:style w:type="table" w:customStyle="1" w:styleId="87">
    <w:name w:val="Grid Table 5 Dark - Accent 3"/>
    <w:basedOn w:val="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band1Vert">
      <w:tcPr>
        <w:shd w:val="clear" w:color="auto" w:fill="D5D5D5" w:themeFill="accent3" w:themeFillTint="75"/>
      </w:tcPr>
    </w:tblStylePr>
    <w:tblStylePr w:type="band1Horz">
      <w:tcPr>
        <w:shd w:val="clear" w:color="auto" w:fill="D5D5D5" w:themeFill="accent3" w:themeFillTint="75"/>
      </w:tcPr>
    </w:tblStylePr>
  </w:style>
  <w:style w:type="table" w:customStyle="1" w:styleId="88">
    <w:name w:val="Grid Table 5 Dark- Accent 4"/>
    <w:basedOn w:val="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band1Vert">
      <w:tcPr>
        <w:shd w:val="clear" w:color="auto" w:fill="FEE289" w:themeFill="accent4" w:themeFillTint="75"/>
      </w:tcPr>
    </w:tblStylePr>
    <w:tblStylePr w:type="band1Horz">
      <w:tcPr>
        <w:shd w:val="clear" w:color="auto" w:fill="FEE289" w:themeFill="accent4" w:themeFillTint="75"/>
      </w:tcPr>
    </w:tblStylePr>
  </w:style>
  <w:style w:type="table" w:customStyle="1" w:styleId="89">
    <w:name w:val="Grid Table 5 Dark - Accent 5"/>
    <w:basedOn w:val="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band1Vert">
      <w:tcPr>
        <w:shd w:val="clear" w:color="auto" w:fill="A9BEE3" w:themeFill="accent5" w:themeFillTint="75"/>
      </w:tcPr>
    </w:tblStylePr>
    <w:tblStylePr w:type="band1Horz">
      <w:tcPr>
        <w:shd w:val="clear" w:color="auto" w:fill="A9BEE3" w:themeFill="accent5" w:themeFillTint="75"/>
      </w:tcPr>
    </w:tblStylePr>
  </w:style>
  <w:style w:type="table" w:customStyle="1" w:styleId="90">
    <w:name w:val="Grid Table 5 Dark - Accent 6"/>
    <w:basedOn w:val="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band1Vert">
      <w:tcPr>
        <w:shd w:val="clear" w:color="auto" w:fill="BCDBA8" w:themeFill="accent6" w:themeFillTint="75"/>
      </w:tcPr>
    </w:tblStylePr>
    <w:tblStylePr w:type="band1Horz">
      <w:tcPr>
        <w:shd w:val="clear" w:color="auto" w:fill="BCDBA8" w:themeFill="accent6" w:themeFillTint="75"/>
      </w:tcPr>
    </w:tblStylePr>
  </w:style>
  <w:style w:type="table" w:customStyle="1" w:styleId="91">
    <w:name w:val="Grid Table 6 Colorful"/>
    <w:basedOn w:val="4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2">
    <w:name w:val="Grid Table 6 Colorful - Accent 1"/>
    <w:basedOn w:val="4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9" w:themeColor="accent1" w:themeShade="95" w:themeTint="80"/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CCCE9" w:themeColor="accent1" w:themeShade="95" w:themeTint="80"/>
      </w:rPr>
    </w:tblStylePr>
    <w:tblStylePr w:type="firstCol">
      <w:rPr>
        <w:b/>
        <w:color w:val="ACCCE9" w:themeColor="accent1" w:themeShade="95" w:themeTint="80"/>
      </w:rPr>
    </w:tblStylePr>
    <w:tblStylePr w:type="lastCol">
      <w:rPr>
        <w:b/>
        <w:color w:val="ACCCE9" w:themeColor="accent1" w:themeShade="95" w:themeTint="80"/>
      </w:rPr>
    </w:tblStylePr>
    <w:tblStylePr w:type="band1Vert"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9" w:themeColor="accent1" w:themeShade="95" w:themeTint="80"/>
        <w:sz w:val="22"/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9" w:themeColor="accent1" w:themeShade="95" w:themeTint="80"/>
        <w:sz w:val="22"/>
      </w:rPr>
    </w:tblStylePr>
  </w:style>
  <w:style w:type="table" w:customStyle="1" w:styleId="93">
    <w:name w:val="Grid Table 6 Colorful - Accent 2"/>
    <w:basedOn w:val="4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Shade="95" w:themeTint="97"/>
      </w:r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94">
    <w:name w:val="Grid Table 6 Colorful - Accent 3"/>
    <w:basedOn w:val="4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Shade="95" w:themeTint="FE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95">
    <w:name w:val="Grid Table 6 Colorful - Accent 4"/>
    <w:basedOn w:val="4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864" w:themeColor="accent4" w:themeShade="95" w:themeTint="9A"/>
      </w:r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96">
    <w:name w:val="Grid Table 6 Colorful - Accent 5"/>
    <w:basedOn w:val="4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44175" w:themeColor="accent5" w:themeShade="95"/>
      </w:rPr>
    </w:tblStylePr>
    <w:tblStylePr w:type="firstCol">
      <w:rPr>
        <w:b/>
        <w:color w:val="244175" w:themeColor="accent5" w:themeShade="95"/>
      </w:rPr>
    </w:tblStylePr>
    <w:tblStylePr w:type="lastCol">
      <w:rPr>
        <w:b/>
        <w:color w:val="244175" w:themeColor="accent5" w:themeShade="95"/>
      </w:rPr>
    </w:tblStylePr>
    <w:tblStylePr w:type="band1Vert"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244175" w:themeColor="accent5" w:themeShade="95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</w:style>
  <w:style w:type="table" w:customStyle="1" w:styleId="97">
    <w:name w:val="Grid Table 6 Colorful - Accent 6"/>
    <w:basedOn w:val="4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4175" w:themeColor="accent5" w:themeShade="95"/>
      </w:rPr>
    </w:tblStylePr>
    <w:tblStylePr w:type="firstCol">
      <w:rPr>
        <w:b/>
        <w:color w:val="244175" w:themeColor="accent5" w:themeShade="95"/>
      </w:rPr>
    </w:tblStylePr>
    <w:tblStylePr w:type="lastCol">
      <w:rPr>
        <w:b/>
        <w:color w:val="244175" w:themeColor="accent5" w:themeShade="95"/>
      </w:rPr>
    </w:tblStylePr>
    <w:tblStylePr w:type="band1Vert"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4175" w:themeColor="accent5" w:themeShade="95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</w:style>
  <w:style w:type="table" w:customStyle="1" w:styleId="98">
    <w:name w:val="Grid Table 7 Colorful"/>
    <w:basedOn w:val="4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9">
    <w:name w:val="Grid Table 7 Colorful - Accent 1"/>
    <w:basedOn w:val="4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9" w:themeColor="accent1" w:themeShade="95" w:themeTint="80"/>
        <w:sz w:val="22"/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9" w:themeColor="accent1" w:themeShade="95" w:themeTint="80"/>
        <w:sz w:val="22"/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9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CCCE9" w:themeColor="accent1" w:themeShade="95" w:themeTint="80"/>
        <w:sz w:val="22"/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9" w:themeColor="accent1" w:themeShade="95" w:themeTint="80"/>
        <w:sz w:val="22"/>
      </w:rPr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9" w:themeColor="accent1" w:themeShade="95" w:themeTint="80"/>
        <w:sz w:val="22"/>
      </w:rPr>
    </w:tblStylePr>
  </w:style>
  <w:style w:type="table" w:customStyle="1" w:styleId="100">
    <w:name w:val="Grid Table 7 Colorful - Accent 2"/>
    <w:basedOn w:val="4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01">
    <w:name w:val="Grid Table 7 Colorful - Accent 3"/>
    <w:basedOn w:val="4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02">
    <w:name w:val="Grid Table 7 Colorful - Accent 4"/>
    <w:basedOn w:val="4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auto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03">
    <w:name w:val="Grid Table 7 Colorful - Accent 5"/>
    <w:basedOn w:val="4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5" w:themeColor="accent5" w:themeShade="95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4175" w:themeColor="accent5" w:themeShade="95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5" w:themeColor="accent5" w:themeShade="95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44175" w:themeColor="accent5" w:themeShade="95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244175" w:themeColor="accent5" w:themeShade="95"/>
        <w:sz w:val="22"/>
      </w:rPr>
      <w:tcPr>
        <w:shd w:val="clear" w:color="auto" w:fill="D8E2F2" w:themeFill="accent5" w:themeFillTint="34"/>
      </w:tcPr>
    </w:tblStylePr>
    <w:tblStylePr w:type="band2Horz">
      <w:rPr>
        <w:rFonts w:ascii="Arial" w:hAnsi="Arial"/>
        <w:color w:val="244175" w:themeColor="accent5" w:themeShade="95"/>
        <w:sz w:val="22"/>
      </w:rPr>
    </w:tblStylePr>
  </w:style>
  <w:style w:type="table" w:customStyle="1" w:styleId="104">
    <w:name w:val="Grid Table 7 Colorful - Accent 6"/>
    <w:basedOn w:val="4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529" w:themeColor="accent6" w:themeShade="95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529" w:themeColor="accent6" w:themeShade="95"/>
        <w:sz w:val="22"/>
      </w:rPr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</w:style>
  <w:style w:type="table" w:customStyle="1" w:styleId="105">
    <w:name w:val="List Table 1 Light"/>
    <w:basedOn w:val="4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</w:style>
  <w:style w:type="table" w:customStyle="1" w:styleId="106">
    <w:name w:val="List Table 1 Light - Accent 1"/>
    <w:basedOn w:val="4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5E5F4" w:themeFill="accent1" w:themeFillTint="40"/>
      </w:tcPr>
    </w:tblStylePr>
    <w:tblStylePr w:type="band1Horz">
      <w:tcPr>
        <w:shd w:val="clear" w:color="auto" w:fill="D5E5F4" w:themeFill="accent1" w:themeFillTint="40"/>
      </w:tcPr>
    </w:tblStylePr>
  </w:style>
  <w:style w:type="table" w:customStyle="1" w:styleId="107">
    <w:name w:val="List Table 1 Light - Accent 2"/>
    <w:basedOn w:val="4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ADECB" w:themeFill="accent2" w:themeFillTint="40"/>
      </w:tcPr>
    </w:tblStylePr>
    <w:tblStylePr w:type="band1Horz">
      <w:tcPr>
        <w:shd w:val="clear" w:color="auto" w:fill="FADECB" w:themeFill="accent2" w:themeFillTint="40"/>
      </w:tcPr>
    </w:tblStylePr>
  </w:style>
  <w:style w:type="table" w:customStyle="1" w:styleId="108">
    <w:name w:val="List Table 1 Light - Accent 3"/>
    <w:basedOn w:val="4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8E8E8" w:themeFill="accent3" w:themeFillTint="40"/>
      </w:tcPr>
    </w:tblStylePr>
    <w:tblStylePr w:type="band1Horz">
      <w:tcPr>
        <w:shd w:val="clear" w:color="auto" w:fill="E8E8E8" w:themeFill="accent3" w:themeFillTint="40"/>
      </w:tcPr>
    </w:tblStylePr>
  </w:style>
  <w:style w:type="table" w:customStyle="1" w:styleId="109">
    <w:name w:val="List Table 1 Light - Accent 4"/>
    <w:basedOn w:val="4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FEFBE" w:themeFill="accent4" w:themeFillTint="40"/>
      </w:tcPr>
    </w:tblStylePr>
    <w:tblStylePr w:type="band1Horz">
      <w:tcPr>
        <w:shd w:val="clear" w:color="auto" w:fill="FFEFBE" w:themeFill="accent4" w:themeFillTint="40"/>
      </w:tcPr>
    </w:tblStylePr>
  </w:style>
  <w:style w:type="table" w:customStyle="1" w:styleId="110">
    <w:name w:val="List Table 1 Light - Accent 5"/>
    <w:basedOn w:val="4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0DBF0" w:themeFill="accent5" w:themeFillTint="40"/>
      </w:tcPr>
    </w:tblStylePr>
    <w:tblStylePr w:type="band1Horz">
      <w:tcPr>
        <w:shd w:val="clear" w:color="auto" w:fill="D0DBF0" w:themeFill="accent5" w:themeFillTint="40"/>
      </w:tcPr>
    </w:tblStylePr>
  </w:style>
  <w:style w:type="table" w:customStyle="1" w:styleId="111">
    <w:name w:val="List Table 1 Light - Accent 6"/>
    <w:basedOn w:val="4"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AEBCF" w:themeFill="accent6" w:themeFillTint="40"/>
      </w:tcPr>
    </w:tblStylePr>
    <w:tblStylePr w:type="band1Horz">
      <w:tcPr>
        <w:shd w:val="clear" w:color="auto" w:fill="DAEBCF" w:themeFill="accent6" w:themeFillTint="40"/>
      </w:tcPr>
    </w:tblStylePr>
  </w:style>
  <w:style w:type="table" w:customStyle="1" w:styleId="112">
    <w:name w:val="List Table 2"/>
    <w:basedOn w:val="4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13">
    <w:name w:val="List Table 2 - Accent 1"/>
    <w:basedOn w:val="4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</w:style>
  <w:style w:type="table" w:customStyle="1" w:styleId="114">
    <w:name w:val="List Table 2 - Accent 2"/>
    <w:basedOn w:val="4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</w:style>
  <w:style w:type="table" w:customStyle="1" w:styleId="115">
    <w:name w:val="List Table 2 - Accent 3"/>
    <w:basedOn w:val="4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</w:style>
  <w:style w:type="table" w:customStyle="1" w:styleId="116">
    <w:name w:val="List Table 2 - Accent 4"/>
    <w:basedOn w:val="4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</w:style>
  <w:style w:type="table" w:customStyle="1" w:styleId="117">
    <w:name w:val="List Table 2 - Accent 5"/>
    <w:basedOn w:val="4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</w:style>
  <w:style w:type="table" w:customStyle="1" w:styleId="118">
    <w:name w:val="List Table 2 - Accent 6"/>
    <w:basedOn w:val="4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</w:style>
  <w:style w:type="table" w:customStyle="1" w:styleId="119">
    <w:name w:val="List Table 3"/>
    <w:basedOn w:val="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0">
    <w:name w:val="List Table 3 - Accent 1"/>
    <w:basedOn w:val="4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1">
    <w:name w:val="List Table 3 - Accent 2"/>
    <w:basedOn w:val="4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2">
    <w:name w:val="List Table 3 - Accent 3"/>
    <w:basedOn w:val="4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3">
    <w:name w:val="List Table 3 - Accent 4"/>
    <w:basedOn w:val="4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4">
    <w:name w:val="List Table 3 - Accent 5"/>
    <w:basedOn w:val="4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5">
    <w:name w:val="List Table 3 - Accent 6"/>
    <w:basedOn w:val="4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6">
    <w:name w:val="List Table 4"/>
    <w:basedOn w:val="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27">
    <w:name w:val="List Table 4 - Accent 1"/>
    <w:basedOn w:val="4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</w:style>
  <w:style w:type="table" w:customStyle="1" w:styleId="128">
    <w:name w:val="List Table 4 - Accent 2"/>
    <w:basedOn w:val="4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</w:style>
  <w:style w:type="table" w:customStyle="1" w:styleId="129">
    <w:name w:val="List Table 4 - Accent 3"/>
    <w:basedOn w:val="4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</w:style>
  <w:style w:type="table" w:customStyle="1" w:styleId="130">
    <w:name w:val="List Table 4 - Accent 4"/>
    <w:basedOn w:val="4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FEFBE" w:themeFill="accent4" w:themeFillTint="40"/>
      </w:tcPr>
    </w:tblStylePr>
  </w:style>
  <w:style w:type="table" w:customStyle="1" w:styleId="131">
    <w:name w:val="List Table 4 - Accent 5"/>
    <w:basedOn w:val="4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0DBF0" w:themeFill="accent5" w:themeFillTint="40"/>
      </w:tcPr>
    </w:tblStylePr>
  </w:style>
  <w:style w:type="table" w:customStyle="1" w:styleId="132">
    <w:name w:val="List Table 4 - Accent 6"/>
    <w:basedOn w:val="4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</w:style>
  <w:style w:type="table" w:customStyle="1" w:styleId="133">
    <w:name w:val="List Table 5 Dark"/>
    <w:basedOn w:val="4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</w:style>
  <w:style w:type="table" w:customStyle="1" w:styleId="134">
    <w:name w:val="List Table 5 Dark - Accent 1"/>
    <w:basedOn w:val="4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</w:style>
  <w:style w:type="table" w:customStyle="1" w:styleId="135">
    <w:name w:val="List Table 5 Dark - Accent 2"/>
    <w:basedOn w:val="4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auto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285" w:themeFill="accent2" w:themeFillTint="97"/>
      </w:tcPr>
    </w:tblStylePr>
  </w:style>
  <w:style w:type="table" w:customStyle="1" w:styleId="136">
    <w:name w:val="List Table 5 Dark - Accent 3"/>
    <w:basedOn w:val="4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</w:style>
  <w:style w:type="table" w:customStyle="1" w:styleId="137">
    <w:name w:val="List Table 5 Dark - Accent 4"/>
    <w:basedOn w:val="4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auto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4" w:themeFill="accent4" w:themeFillTint="9A"/>
      </w:tcPr>
    </w:tblStylePr>
  </w:style>
  <w:style w:type="table" w:customStyle="1" w:styleId="138">
    <w:name w:val="List Table 5 Dark - Accent 5"/>
    <w:basedOn w:val="4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auto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EA9DB" w:themeFill="accent5" w:themeFillTint="9A"/>
      </w:tcPr>
    </w:tblStylePr>
  </w:style>
  <w:style w:type="table" w:customStyle="1" w:styleId="139">
    <w:name w:val="List Table 5 Dark - Accent 6"/>
    <w:basedOn w:val="4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</w:style>
  <w:style w:type="table" w:customStyle="1" w:styleId="140">
    <w:name w:val="List Table 6 Colorful"/>
    <w:basedOn w:val="4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1">
    <w:name w:val="List Table 6 Colorful - Accent 1"/>
    <w:basedOn w:val="4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D" w:themeColor="accent1" w:themeShade="95"/>
      </w:rPr>
    </w:tblStylePr>
    <w:tblStylePr w:type="lastCol">
      <w:rPr>
        <w:b/>
        <w:color w:val="245B8D" w:themeColor="accent1" w:themeShade="95"/>
      </w:rPr>
    </w:tblStylePr>
    <w:tblStylePr w:type="band1Vert"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B8D" w:themeColor="accent1" w:themeShade="95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</w:style>
  <w:style w:type="table" w:customStyle="1" w:styleId="142">
    <w:name w:val="List Table 6 Colorful - Accent 2"/>
    <w:basedOn w:val="4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Shade="95" w:themeTint="97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43">
    <w:name w:val="List Table 6 Colorful - Accent 3"/>
    <w:basedOn w:val="4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Shade="95" w:themeTint="98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Shade="95" w:themeTint="98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44">
    <w:name w:val="List Table 6 Colorful - Accent 4"/>
    <w:basedOn w:val="4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864" w:themeColor="accent4" w:themeShade="95" w:themeTint="9A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45">
    <w:name w:val="List Table 6 Colorful - Accent 5"/>
    <w:basedOn w:val="4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9DB" w:themeColor="accent5" w:themeShade="95" w:themeTint="9A"/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EA9DB" w:themeColor="accent5" w:themeShade="95" w:themeTint="9A"/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EA9DB" w:themeColor="accent5" w:themeShade="95" w:themeTint="9A"/>
      </w:rPr>
    </w:tblStylePr>
    <w:tblStylePr w:type="lastCol">
      <w:rPr>
        <w:b/>
        <w:color w:val="8EA9DB" w:themeColor="accent5" w:themeShade="95" w:themeTint="9A"/>
      </w:rPr>
    </w:tblStylePr>
    <w:tblStylePr w:type="band1Vert"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8EA9DB" w:themeColor="accent5" w:themeShade="95" w:themeTint="9A"/>
        <w:sz w:val="22"/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EA9DB" w:themeColor="accent5" w:themeShade="95" w:themeTint="9A"/>
        <w:sz w:val="22"/>
      </w:rPr>
    </w:tblStylePr>
  </w:style>
  <w:style w:type="table" w:customStyle="1" w:styleId="146">
    <w:name w:val="List Table 6 Colorful - Accent 6"/>
    <w:basedOn w:val="4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Shade="95" w:themeTint="98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Shade="95" w:themeTint="98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47">
    <w:name w:val="List Table 7 Colorful"/>
    <w:basedOn w:val="4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48">
    <w:name w:val="List Table 7 Colorful - Accent 1"/>
    <w:basedOn w:val="4"/>
    <w:uiPriority w:val="99"/>
    <w:pPr>
      <w:spacing w:after="0" w:line="240" w:lineRule="auto"/>
    </w:pPr>
    <w:tblPr>
      <w:tblBorders>
        <w:right w:val="single" w:color="5B9BD5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B8D" w:themeColor="accent1" w:themeShade="95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D" w:themeColor="accent1" w:themeShade="95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B8D" w:themeColor="accent1" w:themeShade="95"/>
        <w:sz w:val="22"/>
      </w:rPr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</w:style>
  <w:style w:type="table" w:customStyle="1" w:styleId="149">
    <w:name w:val="List Table 7 Colorful - Accent 2"/>
    <w:basedOn w:val="4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50">
    <w:name w:val="List Table 7 Colorful - Accent 3"/>
    <w:basedOn w:val="4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51">
    <w:name w:val="List Table 7 Colorful - Accent 4"/>
    <w:basedOn w:val="4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auto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52">
    <w:name w:val="List Table 7 Colorful - Accent 5"/>
    <w:basedOn w:val="4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9DB" w:themeColor="accent5" w:themeShade="95" w:themeTint="9A"/>
        <w:sz w:val="22"/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EA9DB" w:themeColor="accent5" w:themeShade="95" w:themeTint="9A"/>
        <w:sz w:val="22"/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9DB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EA9DB" w:themeColor="accent5" w:themeShade="95" w:themeTint="9A"/>
        <w:sz w:val="22"/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0DBF0" w:themeFill="accent5" w:themeFillTint="40"/>
      </w:tcPr>
    </w:tblStylePr>
    <w:tblStylePr w:type="band1Horz">
      <w:rPr>
        <w:rFonts w:ascii="Arial" w:hAnsi="Arial"/>
        <w:color w:val="8EA9DB" w:themeColor="accent5" w:themeShade="95" w:themeTint="9A"/>
        <w:sz w:val="22"/>
      </w:rPr>
      <w:tcPr>
        <w:shd w:val="clear" w:color="auto" w:fill="D0DBF0" w:themeFill="accent5" w:themeFillTint="40"/>
      </w:tcPr>
    </w:tblStylePr>
    <w:tblStylePr w:type="band2Horz">
      <w:rPr>
        <w:rFonts w:ascii="Arial" w:hAnsi="Arial"/>
        <w:color w:val="8EA9DB" w:themeColor="accent5" w:themeShade="95" w:themeTint="9A"/>
        <w:sz w:val="22"/>
      </w:rPr>
    </w:tblStylePr>
  </w:style>
  <w:style w:type="table" w:customStyle="1" w:styleId="153">
    <w:name w:val="List Table 7 Colorful - Accent 6"/>
    <w:basedOn w:val="4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54">
    <w:name w:val="Lined - Accent"/>
    <w:basedOn w:val="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5">
    <w:name w:val="Lined - Accent 1"/>
    <w:basedOn w:val="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56">
    <w:name w:val="Lined - Accent 2"/>
    <w:basedOn w:val="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57">
    <w:name w:val="Lined - Accent 3"/>
    <w:basedOn w:val="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58">
    <w:name w:val="Lined - Accent 4"/>
    <w:basedOn w:val="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59">
    <w:name w:val="Lined - Accent 5"/>
    <w:basedOn w:val="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160">
    <w:name w:val="Lined - Accent 6"/>
    <w:basedOn w:val="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161">
    <w:name w:val="Bordered &amp; Lined - Accent"/>
    <w:basedOn w:val="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2">
    <w:name w:val="Bordered &amp; Lined - Accent 1"/>
    <w:basedOn w:val="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</w:style>
  <w:style w:type="table" w:customStyle="1" w:styleId="163">
    <w:name w:val="Bordered &amp; Lined - Accent 2"/>
    <w:basedOn w:val="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</w:style>
  <w:style w:type="table" w:customStyle="1" w:styleId="164">
    <w:name w:val="Bordered &amp; Lined - Accent 3"/>
    <w:basedOn w:val="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</w:style>
  <w:style w:type="table" w:customStyle="1" w:styleId="165">
    <w:name w:val="Bordered &amp; Lined - Accent 4"/>
    <w:basedOn w:val="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EF2CA" w:themeFill="accent4" w:themeFillTint="34"/>
      </w:tcPr>
    </w:tblStylePr>
  </w:style>
  <w:style w:type="table" w:customStyle="1" w:styleId="166">
    <w:name w:val="Bordered &amp; Lined - Accent 5"/>
    <w:basedOn w:val="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2" w:themeFill="accent5" w:themeFillTint="34"/>
      </w:tcPr>
    </w:tblStylePr>
  </w:style>
  <w:style w:type="table" w:customStyle="1" w:styleId="167">
    <w:name w:val="Bordered &amp; Lined - Accent 6"/>
    <w:basedOn w:val="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</w:style>
  <w:style w:type="table" w:customStyle="1" w:styleId="168">
    <w:name w:val="Bordered"/>
    <w:basedOn w:val="4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69">
    <w:name w:val="Bordered - Accent 1"/>
    <w:basedOn w:val="4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0">
    <w:name w:val="Bordered - Accent 2"/>
    <w:basedOn w:val="4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1">
    <w:name w:val="Bordered - Accent 3"/>
    <w:basedOn w:val="4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2">
    <w:name w:val="Bordered - Accent 4"/>
    <w:basedOn w:val="4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3">
    <w:name w:val="Bordered - Accent 5"/>
    <w:basedOn w:val="4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4">
    <w:name w:val="Bordered - Accent 6"/>
    <w:basedOn w:val="4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5">
    <w:name w:val="Текст сноски Знак"/>
    <w:link w:val="7"/>
    <w:uiPriority w:val="99"/>
    <w:rPr>
      <w:sz w:val="18"/>
    </w:rPr>
  </w:style>
  <w:style w:type="paragraph" w:customStyle="1" w:styleId="176">
    <w:name w:val="TOC Heading"/>
    <w:unhideWhenUsed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/>
      <w:spacing w:after="160" w:line="259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table" w:customStyle="1" w:styleId="177">
    <w:name w:val="Сетка таблицы1"/>
    <w:basedOn w:val="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8">
    <w:name w:val="Нормальный (OEM)"/>
    <w:basedOn w:val="1"/>
    <w:next w:val="1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79">
    <w:name w:val="Заголовок 1 Знак"/>
    <w:basedOn w:val="3"/>
    <w:link w:val="2"/>
    <w:uiPriority w:val="0"/>
    <w:rPr>
      <w:rFonts w:ascii="Times New Roman" w:hAnsi="Times New Roman" w:eastAsia="Times New Roman" w:cs="Times New Roman"/>
      <w:color w:val="000000"/>
      <w:spacing w:val="-10"/>
      <w:sz w:val="28"/>
      <w:szCs w:val="28"/>
      <w:shd w:val="clear" w:color="auto" w:fill="FFFFFF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790</Words>
  <Characters>4506</Characters>
  <Lines>37</Lines>
  <Paragraphs>10</Paragraphs>
  <TotalTime>299</TotalTime>
  <ScaleCrop>false</ScaleCrop>
  <LinksUpToDate>false</LinksUpToDate>
  <CharactersWithSpaces>5286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2022-03-13T07:24:00Z</dcterms:created>
  <dc:creator>Бабаева Асият Эминовна</dc:creator>
  <cp:lastModifiedBy>work</cp:lastModifiedBy>
  <dcterms:modified xsi:type="dcterms:W3CDTF">2024-02-01T08:28:14Z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EC9F6F132A724780ABC75BD0B3BD9EC2_13</vt:lpwstr>
  </property>
</Properties>
</file>